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BF" w:rsidRPr="00B76D33" w:rsidRDefault="00B76D33" w:rsidP="00B76D33">
      <w:pPr>
        <w:spacing w:after="0"/>
        <w:ind w:left="1701" w:right="851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К</w:t>
      </w:r>
      <w:r w:rsidR="003F74FF" w:rsidRPr="00B76D33">
        <w:rPr>
          <w:rFonts w:ascii="Arial" w:hAnsi="Arial" w:cs="Arial"/>
          <w:b/>
          <w:sz w:val="24"/>
          <w:szCs w:val="24"/>
        </w:rPr>
        <w:t>расноярский край</w:t>
      </w:r>
    </w:p>
    <w:p w:rsidR="003E2924" w:rsidRPr="00B76D33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76D33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Default="007E05DB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F74FF" w:rsidRPr="00B76D33">
        <w:rPr>
          <w:rFonts w:ascii="Arial" w:hAnsi="Arial" w:cs="Arial"/>
          <w:sz w:val="24"/>
          <w:szCs w:val="24"/>
        </w:rPr>
        <w:t xml:space="preserve"> СОЗЫВА</w:t>
      </w:r>
    </w:p>
    <w:p w:rsidR="00B76D33" w:rsidRPr="00B76D33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62CB" w:rsidRDefault="001C13BF" w:rsidP="001062CB">
      <w:pPr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РЕШЕНИЕ</w:t>
      </w:r>
    </w:p>
    <w:p w:rsidR="007B1E7F" w:rsidRDefault="007E05DB" w:rsidP="00580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апреля 2023 года</w:t>
      </w:r>
      <w:r w:rsidR="00243C0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B1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76D3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32-237</w:t>
      </w:r>
    </w:p>
    <w:p w:rsidR="005801F0" w:rsidRPr="005801F0" w:rsidRDefault="005801F0" w:rsidP="005801F0">
      <w:pPr>
        <w:rPr>
          <w:rFonts w:ascii="Arial" w:hAnsi="Arial" w:cs="Arial"/>
          <w:b/>
          <w:sz w:val="24"/>
          <w:szCs w:val="24"/>
        </w:rPr>
      </w:pPr>
    </w:p>
    <w:p w:rsidR="007B1E7F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13638B">
        <w:rPr>
          <w:rFonts w:ascii="Arial" w:hAnsi="Arial" w:cs="Arial"/>
          <w:sz w:val="24"/>
          <w:szCs w:val="24"/>
        </w:rPr>
        <w:t xml:space="preserve">О принятии части полномочий </w:t>
      </w:r>
      <w:r w:rsidR="00DC11DB">
        <w:rPr>
          <w:rFonts w:ascii="Arial" w:hAnsi="Arial" w:cs="Arial"/>
          <w:sz w:val="24"/>
          <w:szCs w:val="24"/>
        </w:rPr>
        <w:t xml:space="preserve">органов местного самоуправления по решению вопросов местного значения </w:t>
      </w:r>
      <w:r w:rsidR="00464A4E" w:rsidRPr="00464A4E">
        <w:rPr>
          <w:rFonts w:ascii="Arial" w:hAnsi="Arial" w:cs="Arial"/>
          <w:sz w:val="24"/>
          <w:szCs w:val="24"/>
        </w:rPr>
        <w:t>в части обеспечения условий для развития на территориях поселений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поселений</w:t>
      </w:r>
    </w:p>
    <w:p w:rsidR="005801F0" w:rsidRPr="00243C02" w:rsidRDefault="005801F0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F77B8" w:rsidRPr="00B76D33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B76D33">
        <w:rPr>
          <w:rFonts w:ascii="Arial" w:hAnsi="Arial" w:cs="Arial"/>
          <w:sz w:val="24"/>
          <w:szCs w:val="24"/>
        </w:rPr>
        <w:t>ч.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C65251" w:rsidRPr="00B76D33">
        <w:rPr>
          <w:rFonts w:ascii="Arial" w:hAnsi="Arial" w:cs="Arial"/>
          <w:sz w:val="24"/>
          <w:szCs w:val="24"/>
        </w:rPr>
        <w:t xml:space="preserve">4 ст.15 </w:t>
      </w:r>
      <w:r w:rsidR="00111E4D" w:rsidRPr="00B76D33">
        <w:rPr>
          <w:rFonts w:ascii="Arial" w:hAnsi="Arial" w:cs="Arial"/>
          <w:sz w:val="24"/>
          <w:szCs w:val="24"/>
        </w:rPr>
        <w:t>Федерального закона от 06.10.2003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r w:rsidR="00A1291E" w:rsidRPr="00B76D33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76D33">
        <w:rPr>
          <w:rFonts w:ascii="Arial" w:hAnsi="Arial" w:cs="Arial"/>
          <w:sz w:val="24"/>
          <w:szCs w:val="24"/>
        </w:rPr>
        <w:t xml:space="preserve"> руководствуясь статьями 13, 34, 44, 89 Устава </w:t>
      </w:r>
      <w:r w:rsidR="00BB1784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="00C65251" w:rsidRPr="00B76D33">
        <w:rPr>
          <w:rFonts w:ascii="Arial" w:hAnsi="Arial" w:cs="Arial"/>
          <w:sz w:val="24"/>
          <w:szCs w:val="24"/>
        </w:rPr>
        <w:t>Красноярского края</w:t>
      </w:r>
      <w:r w:rsidR="00B76D33">
        <w:rPr>
          <w:rFonts w:ascii="Arial" w:hAnsi="Arial" w:cs="Arial"/>
          <w:sz w:val="24"/>
          <w:szCs w:val="24"/>
        </w:rPr>
        <w:t>,</w:t>
      </w:r>
      <w:r w:rsidR="00C65251" w:rsidRPr="00B76D33">
        <w:rPr>
          <w:rFonts w:ascii="Arial" w:hAnsi="Arial" w:cs="Arial"/>
          <w:sz w:val="24"/>
          <w:szCs w:val="24"/>
        </w:rPr>
        <w:t xml:space="preserve"> </w:t>
      </w:r>
      <w:r w:rsidR="00BE3D83" w:rsidRPr="00B76D33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76D33">
        <w:rPr>
          <w:rFonts w:ascii="Arial" w:hAnsi="Arial" w:cs="Arial"/>
          <w:sz w:val="24"/>
          <w:szCs w:val="24"/>
        </w:rPr>
        <w:t>С</w:t>
      </w:r>
      <w:r w:rsidR="00A1291E" w:rsidRPr="00B76D33">
        <w:rPr>
          <w:rFonts w:ascii="Arial" w:hAnsi="Arial" w:cs="Arial"/>
          <w:sz w:val="24"/>
          <w:szCs w:val="24"/>
        </w:rPr>
        <w:t>овет депутатов</w:t>
      </w:r>
      <w:r w:rsidR="00111E4D" w:rsidRPr="00B76D33">
        <w:rPr>
          <w:rFonts w:ascii="Arial" w:hAnsi="Arial" w:cs="Arial"/>
          <w:sz w:val="24"/>
          <w:szCs w:val="24"/>
        </w:rPr>
        <w:t xml:space="preserve"> </w:t>
      </w:r>
      <w:r w:rsidR="00DE16EB" w:rsidRPr="00B76D33">
        <w:rPr>
          <w:rFonts w:ascii="Arial" w:hAnsi="Arial" w:cs="Arial"/>
          <w:sz w:val="24"/>
          <w:szCs w:val="24"/>
        </w:rPr>
        <w:t>РЕШИЛ:</w:t>
      </w:r>
    </w:p>
    <w:p w:rsidR="00813D10" w:rsidRDefault="00BA26BF" w:rsidP="00813D10">
      <w:pPr>
        <w:pStyle w:val="1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Саянскому муниципальному району Красноярского края</w:t>
      </w:r>
      <w:r w:rsidRPr="00B76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0612B5" w:rsidRPr="00B76D33">
        <w:rPr>
          <w:rFonts w:ascii="Arial" w:hAnsi="Arial" w:cs="Arial"/>
          <w:sz w:val="24"/>
          <w:szCs w:val="24"/>
        </w:rPr>
        <w:t xml:space="preserve">ринять осуществление части полномочий по </w:t>
      </w:r>
      <w:r w:rsidR="00B76D33">
        <w:rPr>
          <w:rFonts w:ascii="Arial" w:hAnsi="Arial" w:cs="Arial"/>
          <w:sz w:val="24"/>
          <w:szCs w:val="24"/>
        </w:rPr>
        <w:t>решению</w:t>
      </w:r>
      <w:r w:rsidR="000612B5" w:rsidRPr="00B76D33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BB1784">
        <w:rPr>
          <w:rFonts w:ascii="Arial" w:hAnsi="Arial" w:cs="Arial"/>
          <w:sz w:val="24"/>
          <w:szCs w:val="24"/>
        </w:rPr>
        <w:t xml:space="preserve">в </w:t>
      </w:r>
      <w:r w:rsidR="00813D10">
        <w:rPr>
          <w:rFonts w:ascii="Arial" w:hAnsi="Arial" w:cs="Arial"/>
          <w:sz w:val="24"/>
          <w:szCs w:val="24"/>
        </w:rPr>
        <w:t>части</w:t>
      </w:r>
      <w:r w:rsidR="00BB1784">
        <w:rPr>
          <w:rFonts w:ascii="Arial" w:hAnsi="Arial" w:cs="Arial"/>
          <w:sz w:val="24"/>
          <w:szCs w:val="24"/>
        </w:rPr>
        <w:t xml:space="preserve"> </w:t>
      </w:r>
      <w:r w:rsidR="002579A1">
        <w:rPr>
          <w:rFonts w:ascii="Arial" w:hAnsi="Arial" w:cs="Arial"/>
          <w:sz w:val="24"/>
          <w:szCs w:val="24"/>
        </w:rPr>
        <w:t>обеспечения условий для развития на территориях поселений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поселений</w:t>
      </w:r>
      <w:r w:rsidR="000612B5" w:rsidRPr="00B76D33">
        <w:rPr>
          <w:rFonts w:ascii="Arial" w:hAnsi="Arial" w:cs="Arial"/>
          <w:sz w:val="24"/>
          <w:szCs w:val="24"/>
        </w:rPr>
        <w:t xml:space="preserve"> </w:t>
      </w:r>
      <w:r w:rsidR="00813D10">
        <w:rPr>
          <w:rFonts w:ascii="Arial" w:hAnsi="Arial" w:cs="Arial"/>
          <w:sz w:val="24"/>
          <w:szCs w:val="24"/>
        </w:rPr>
        <w:t xml:space="preserve">от следующих </w:t>
      </w:r>
      <w:r>
        <w:rPr>
          <w:rFonts w:ascii="Arial" w:hAnsi="Arial" w:cs="Arial"/>
          <w:sz w:val="24"/>
          <w:szCs w:val="24"/>
        </w:rPr>
        <w:t>муниципальных образований</w:t>
      </w:r>
      <w:r w:rsidR="00813D10">
        <w:rPr>
          <w:rFonts w:ascii="Arial" w:hAnsi="Arial" w:cs="Arial"/>
          <w:sz w:val="24"/>
          <w:szCs w:val="24"/>
        </w:rPr>
        <w:t>:</w:t>
      </w:r>
    </w:p>
    <w:p w:rsidR="00913F51" w:rsidRDefault="00813D10" w:rsidP="00913F51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Большеарбайск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>
        <w:rPr>
          <w:rFonts w:ascii="Arial" w:hAnsi="Arial" w:cs="Arial"/>
          <w:sz w:val="24"/>
          <w:szCs w:val="24"/>
        </w:rPr>
        <w:t>, Вознесенск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>
        <w:rPr>
          <w:rFonts w:ascii="Arial" w:hAnsi="Arial" w:cs="Arial"/>
          <w:sz w:val="24"/>
          <w:szCs w:val="24"/>
        </w:rPr>
        <w:t>, Гладковск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>
        <w:rPr>
          <w:rFonts w:ascii="Arial" w:hAnsi="Arial" w:cs="Arial"/>
          <w:sz w:val="24"/>
          <w:szCs w:val="24"/>
        </w:rPr>
        <w:t>, Кулижниковск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>
        <w:rPr>
          <w:rFonts w:ascii="Arial" w:hAnsi="Arial" w:cs="Arial"/>
          <w:sz w:val="24"/>
          <w:szCs w:val="24"/>
        </w:rPr>
        <w:t>, Тинск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>
        <w:rPr>
          <w:rFonts w:ascii="Arial" w:hAnsi="Arial" w:cs="Arial"/>
          <w:sz w:val="24"/>
          <w:szCs w:val="24"/>
        </w:rPr>
        <w:t xml:space="preserve"> на 20</w:t>
      </w:r>
      <w:r w:rsidR="00913F51">
        <w:rPr>
          <w:rFonts w:ascii="Arial" w:hAnsi="Arial" w:cs="Arial"/>
          <w:sz w:val="24"/>
          <w:szCs w:val="24"/>
        </w:rPr>
        <w:t>23-2024 года.</w:t>
      </w:r>
    </w:p>
    <w:p w:rsidR="000612B5" w:rsidRPr="00B76D33" w:rsidRDefault="00813D10" w:rsidP="00913F51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3F51">
        <w:rPr>
          <w:rFonts w:ascii="Arial" w:hAnsi="Arial" w:cs="Arial"/>
          <w:sz w:val="24"/>
          <w:szCs w:val="24"/>
        </w:rPr>
        <w:t>Большеильбинск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 w:rsidR="00913F51">
        <w:rPr>
          <w:rFonts w:ascii="Arial" w:hAnsi="Arial" w:cs="Arial"/>
          <w:sz w:val="24"/>
          <w:szCs w:val="24"/>
        </w:rPr>
        <w:t>, Малиновск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 w:rsidR="00913F51">
        <w:rPr>
          <w:rFonts w:ascii="Arial" w:hAnsi="Arial" w:cs="Arial"/>
          <w:sz w:val="24"/>
          <w:szCs w:val="24"/>
        </w:rPr>
        <w:t>, Межовск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 w:rsidR="00913F51">
        <w:rPr>
          <w:rFonts w:ascii="Arial" w:hAnsi="Arial" w:cs="Arial"/>
          <w:sz w:val="24"/>
          <w:szCs w:val="24"/>
        </w:rPr>
        <w:t>, Орьёвск</w:t>
      </w:r>
      <w:r w:rsidR="00BA26BF">
        <w:rPr>
          <w:rFonts w:ascii="Arial" w:hAnsi="Arial" w:cs="Arial"/>
          <w:sz w:val="24"/>
          <w:szCs w:val="24"/>
        </w:rPr>
        <w:t>ий сельсовет, Среднеагинский сельсовет</w:t>
      </w:r>
      <w:r w:rsidR="00913F51">
        <w:rPr>
          <w:rFonts w:ascii="Arial" w:hAnsi="Arial" w:cs="Arial"/>
          <w:sz w:val="24"/>
          <w:szCs w:val="24"/>
        </w:rPr>
        <w:t>, Тугачинск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 w:rsidR="00913F51">
        <w:rPr>
          <w:rFonts w:ascii="Arial" w:hAnsi="Arial" w:cs="Arial"/>
          <w:sz w:val="24"/>
          <w:szCs w:val="24"/>
        </w:rPr>
        <w:t>, Унерск</w:t>
      </w:r>
      <w:r w:rsidR="00BA26BF">
        <w:rPr>
          <w:rFonts w:ascii="Arial" w:hAnsi="Arial" w:cs="Arial"/>
          <w:sz w:val="24"/>
          <w:szCs w:val="24"/>
        </w:rPr>
        <w:t>ий сельсовет</w:t>
      </w:r>
      <w:r w:rsidR="00913F51">
        <w:rPr>
          <w:rFonts w:ascii="Arial" w:hAnsi="Arial" w:cs="Arial"/>
          <w:sz w:val="24"/>
          <w:szCs w:val="24"/>
        </w:rPr>
        <w:t xml:space="preserve"> на 2023-202</w:t>
      </w:r>
      <w:r w:rsidR="00A06765">
        <w:rPr>
          <w:rFonts w:ascii="Arial" w:hAnsi="Arial" w:cs="Arial"/>
          <w:sz w:val="24"/>
          <w:szCs w:val="24"/>
        </w:rPr>
        <w:t>5</w:t>
      </w:r>
      <w:r w:rsidR="00913F51">
        <w:rPr>
          <w:rFonts w:ascii="Arial" w:hAnsi="Arial" w:cs="Arial"/>
          <w:sz w:val="24"/>
          <w:szCs w:val="24"/>
        </w:rPr>
        <w:t xml:space="preserve"> года.</w:t>
      </w:r>
    </w:p>
    <w:p w:rsidR="00EF2D5A" w:rsidRPr="00B76D33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2. </w:t>
      </w:r>
      <w:r w:rsidR="00222BE5" w:rsidRPr="00B76D33">
        <w:rPr>
          <w:rFonts w:ascii="Arial" w:hAnsi="Arial" w:cs="Arial"/>
          <w:sz w:val="24"/>
          <w:szCs w:val="24"/>
        </w:rPr>
        <w:t>Утвердить</w:t>
      </w:r>
      <w:r w:rsidR="00DE16EB" w:rsidRPr="00B76D33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>соглашени</w:t>
      </w:r>
      <w:r w:rsidR="00813D10">
        <w:rPr>
          <w:rFonts w:ascii="Arial" w:hAnsi="Arial" w:cs="Arial"/>
          <w:sz w:val="24"/>
          <w:szCs w:val="24"/>
        </w:rPr>
        <w:t>я</w:t>
      </w:r>
      <w:r w:rsidR="00EF2D5A" w:rsidRPr="00B76D33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>«</w:t>
      </w:r>
      <w:r w:rsidR="00884CF6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884CF6" w:rsidRPr="0013638B">
        <w:rPr>
          <w:rFonts w:ascii="Arial" w:hAnsi="Arial" w:cs="Arial"/>
          <w:sz w:val="24"/>
          <w:szCs w:val="24"/>
        </w:rPr>
        <w:t>полномочий</w:t>
      </w:r>
      <w:r w:rsidR="00884CF6" w:rsidRPr="00884CF6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>орган</w:t>
      </w:r>
      <w:r w:rsidR="00A06765">
        <w:rPr>
          <w:rFonts w:ascii="Arial" w:hAnsi="Arial" w:cs="Arial"/>
          <w:sz w:val="24"/>
          <w:szCs w:val="24"/>
        </w:rPr>
        <w:t>ам</w:t>
      </w:r>
      <w:r w:rsidR="00884CF6" w:rsidRPr="0013638B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A06765">
        <w:rPr>
          <w:rFonts w:ascii="Arial" w:hAnsi="Arial" w:cs="Arial"/>
          <w:sz w:val="24"/>
          <w:szCs w:val="24"/>
        </w:rPr>
        <w:t>по решению вопросов местного значения</w:t>
      </w:r>
      <w:r w:rsidR="00653DC6">
        <w:rPr>
          <w:rFonts w:ascii="Arial" w:hAnsi="Arial" w:cs="Arial"/>
          <w:sz w:val="24"/>
          <w:szCs w:val="24"/>
        </w:rPr>
        <w:t>»</w:t>
      </w:r>
      <w:r w:rsidR="00913F51">
        <w:rPr>
          <w:rFonts w:ascii="Arial" w:hAnsi="Arial" w:cs="Arial"/>
          <w:sz w:val="24"/>
          <w:szCs w:val="24"/>
        </w:rPr>
        <w:t xml:space="preserve"> согласно приложения к настоящему решению.</w:t>
      </w:r>
    </w:p>
    <w:p w:rsidR="00EF2D5A" w:rsidRPr="00B76D33" w:rsidRDefault="00F604A1" w:rsidP="00913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0612B5" w:rsidRPr="00B76D33">
        <w:rPr>
          <w:rFonts w:ascii="Arial" w:hAnsi="Arial" w:cs="Arial"/>
          <w:sz w:val="24"/>
          <w:szCs w:val="24"/>
        </w:rPr>
        <w:t>3. Г</w:t>
      </w:r>
      <w:r w:rsidR="00B76D33">
        <w:rPr>
          <w:rFonts w:ascii="Arial" w:hAnsi="Arial" w:cs="Arial"/>
          <w:sz w:val="24"/>
          <w:szCs w:val="24"/>
        </w:rPr>
        <w:t>лаве Саянского района</w:t>
      </w:r>
      <w:r w:rsidR="00A1291E" w:rsidRPr="00B76D33">
        <w:rPr>
          <w:rFonts w:ascii="Arial" w:hAnsi="Arial" w:cs="Arial"/>
          <w:sz w:val="24"/>
          <w:szCs w:val="24"/>
        </w:rPr>
        <w:t xml:space="preserve"> подписать соглашени</w:t>
      </w:r>
      <w:r w:rsidR="00913F51">
        <w:rPr>
          <w:rFonts w:ascii="Arial" w:hAnsi="Arial" w:cs="Arial"/>
          <w:sz w:val="24"/>
          <w:szCs w:val="24"/>
        </w:rPr>
        <w:t>я</w:t>
      </w:r>
      <w:r w:rsidR="00A1291E" w:rsidRPr="00B76D33">
        <w:rPr>
          <w:rFonts w:ascii="Arial" w:hAnsi="Arial" w:cs="Arial"/>
          <w:sz w:val="24"/>
          <w:szCs w:val="24"/>
        </w:rPr>
        <w:t>, указанн</w:t>
      </w:r>
      <w:r w:rsidR="00913F51">
        <w:rPr>
          <w:rFonts w:ascii="Arial" w:hAnsi="Arial" w:cs="Arial"/>
          <w:sz w:val="24"/>
          <w:szCs w:val="24"/>
        </w:rPr>
        <w:t>ые</w:t>
      </w:r>
      <w:r w:rsidR="00EF2D5A" w:rsidRPr="00B76D33">
        <w:rPr>
          <w:rFonts w:ascii="Arial" w:hAnsi="Arial" w:cs="Arial"/>
          <w:sz w:val="24"/>
          <w:szCs w:val="24"/>
        </w:rPr>
        <w:t xml:space="preserve"> в пункте</w:t>
      </w:r>
      <w:r w:rsidR="000612B5" w:rsidRPr="00B76D33">
        <w:rPr>
          <w:rFonts w:ascii="Arial" w:hAnsi="Arial" w:cs="Arial"/>
          <w:sz w:val="24"/>
          <w:szCs w:val="24"/>
        </w:rPr>
        <w:t xml:space="preserve"> 2</w:t>
      </w:r>
      <w:r w:rsidR="00EF2D5A" w:rsidRPr="00B76D33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EF2D5A" w:rsidRPr="00B76D33">
        <w:rPr>
          <w:rFonts w:ascii="Arial" w:hAnsi="Arial" w:cs="Arial"/>
          <w:sz w:val="24"/>
          <w:szCs w:val="24"/>
        </w:rPr>
        <w:t>4.</w:t>
      </w:r>
      <w:r w:rsidR="006D0D91" w:rsidRPr="00B76D33">
        <w:rPr>
          <w:rFonts w:ascii="Arial" w:hAnsi="Arial" w:cs="Arial"/>
          <w:sz w:val="24"/>
          <w:szCs w:val="24"/>
        </w:rPr>
        <w:t xml:space="preserve"> </w:t>
      </w:r>
      <w:r w:rsidR="00EF2D5A" w:rsidRPr="00B76D33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76D33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1C3A72" w:rsidRPr="00B76D33">
        <w:rPr>
          <w:rFonts w:ascii="Arial" w:hAnsi="Arial" w:cs="Arial"/>
          <w:sz w:val="24"/>
          <w:szCs w:val="24"/>
        </w:rPr>
        <w:t xml:space="preserve">5. </w:t>
      </w:r>
      <w:r w:rsidR="00913F51" w:rsidRPr="00913F51">
        <w:rPr>
          <w:rFonts w:ascii="Arial" w:hAnsi="Arial" w:cs="Arial"/>
          <w:sz w:val="24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="00913F51" w:rsidRPr="00913F51">
        <w:rPr>
          <w:rFonts w:ascii="Arial" w:eastAsia="Calibri" w:hAnsi="Arial" w:cs="Arial"/>
          <w:sz w:val="24"/>
        </w:rPr>
        <w:t xml:space="preserve">депутатов </w:t>
      </w:r>
      <w:r w:rsidR="00913F51" w:rsidRPr="00913F51">
        <w:rPr>
          <w:rFonts w:ascii="Arial" w:eastAsia="Calibri" w:hAnsi="Arial" w:cs="Arial"/>
          <w:bCs/>
          <w:sz w:val="24"/>
        </w:rPr>
        <w:t xml:space="preserve">по местному самоуправлению, законности, правопорядку и защите прав граждан </w:t>
      </w:r>
      <w:r w:rsidR="00913F51" w:rsidRPr="00913F51">
        <w:rPr>
          <w:rFonts w:ascii="Arial" w:eastAsia="Calibri" w:hAnsi="Arial" w:cs="Arial"/>
          <w:sz w:val="24"/>
        </w:rPr>
        <w:t>(Горькавый Д.Е.</w:t>
      </w:r>
      <w:r w:rsidR="00913F51" w:rsidRPr="00913F51">
        <w:rPr>
          <w:rFonts w:ascii="Arial" w:hAnsi="Arial" w:cs="Arial"/>
          <w:sz w:val="24"/>
        </w:rPr>
        <w:t>).</w:t>
      </w:r>
    </w:p>
    <w:p w:rsidR="00F90A57" w:rsidRPr="005801F0" w:rsidRDefault="00F604A1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3E7A9D" w:rsidRPr="00B76D33">
        <w:rPr>
          <w:rFonts w:ascii="Arial" w:hAnsi="Arial" w:cs="Arial"/>
          <w:sz w:val="24"/>
          <w:szCs w:val="24"/>
        </w:rPr>
        <w:t xml:space="preserve">6. </w:t>
      </w:r>
      <w:r w:rsidR="00F90A57" w:rsidRPr="00F90A57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 и распространяе</w:t>
      </w:r>
      <w:r w:rsidR="005801F0">
        <w:rPr>
          <w:rFonts w:ascii="Arial" w:eastAsia="Calibri" w:hAnsi="Arial" w:cs="Arial"/>
          <w:sz w:val="24"/>
          <w:szCs w:val="24"/>
        </w:rPr>
        <w:t xml:space="preserve">тся на правоотношения, возникшие с </w:t>
      </w:r>
      <w:r w:rsidR="00F90A57" w:rsidRPr="00F90A57">
        <w:rPr>
          <w:rFonts w:ascii="Arial" w:eastAsia="Calibri" w:hAnsi="Arial" w:cs="Arial"/>
          <w:sz w:val="24"/>
          <w:szCs w:val="24"/>
        </w:rPr>
        <w:t xml:space="preserve">1 января </w:t>
      </w:r>
      <w:r w:rsidR="005801F0">
        <w:rPr>
          <w:rFonts w:ascii="Arial" w:eastAsia="Calibri" w:hAnsi="Arial" w:cs="Arial"/>
          <w:sz w:val="24"/>
          <w:szCs w:val="24"/>
        </w:rPr>
        <w:t xml:space="preserve">2023 </w:t>
      </w:r>
      <w:r w:rsidR="00F90A57" w:rsidRPr="00F90A57">
        <w:rPr>
          <w:rFonts w:ascii="Arial" w:eastAsia="Calibri" w:hAnsi="Arial" w:cs="Arial"/>
          <w:sz w:val="24"/>
          <w:szCs w:val="24"/>
        </w:rPr>
        <w:lastRenderedPageBreak/>
        <w:t xml:space="preserve">года, а также подлежит размещению на официальном сайте Саянского района </w:t>
      </w:r>
      <w:hyperlink r:id="rId7" w:history="1">
        <w:r w:rsidR="00F90A57" w:rsidRPr="00F90A5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www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adm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</w:rPr>
          <w:t>-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sayany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="00F90A57" w:rsidRPr="00F90A5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="00F90A57" w:rsidRPr="00F90A57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C65251" w:rsidRPr="00B76D33" w:rsidRDefault="00C65251" w:rsidP="00F9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Председатель </w:t>
      </w:r>
      <w:r w:rsidRPr="00B76D33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43C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B76D33">
        <w:rPr>
          <w:rFonts w:ascii="Arial" w:hAnsi="Arial" w:cs="Arial"/>
          <w:sz w:val="24"/>
          <w:szCs w:val="24"/>
        </w:rPr>
        <w:t>Глава Саянского района</w:t>
      </w: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F604A1" w:rsidRDefault="00B76D33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76D33">
        <w:rPr>
          <w:rFonts w:ascii="Arial" w:hAnsi="Arial" w:cs="Arial"/>
          <w:sz w:val="24"/>
          <w:szCs w:val="24"/>
        </w:rPr>
        <w:t xml:space="preserve">_____________ </w:t>
      </w:r>
      <w:r w:rsidR="00913F51">
        <w:rPr>
          <w:rFonts w:ascii="Arial" w:hAnsi="Arial" w:cs="Arial"/>
          <w:sz w:val="24"/>
          <w:szCs w:val="24"/>
        </w:rPr>
        <w:t>В.В. Гребнев</w:t>
      </w: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1E7F" w:rsidRDefault="007B1E7F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01F0" w:rsidRDefault="00731B3F" w:rsidP="00731B3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</w:t>
      </w:r>
    </w:p>
    <w:p w:rsidR="00731B3F" w:rsidRDefault="00731B3F" w:rsidP="00731B3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к решению Саянского районного Совета депутатов</w:t>
      </w:r>
    </w:p>
    <w:p w:rsidR="00731B3F" w:rsidRDefault="00731B3F" w:rsidP="00731B3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14 апреля 2023 года № 32-237</w:t>
      </w:r>
    </w:p>
    <w:p w:rsidR="005801F0" w:rsidRDefault="005801F0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01F0" w:rsidRDefault="005801F0" w:rsidP="007B1E7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УТВЕРЖДЕНО: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14940">
        <w:rPr>
          <w:rFonts w:ascii="Arial" w:hAnsi="Arial" w:cs="Arial"/>
          <w:sz w:val="24"/>
          <w:szCs w:val="24"/>
        </w:rPr>
        <w:t>УТВЕРЖДЕНО: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Решением Большеарбайского сельского                Решением Саянского районного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21.03.2023 № 4</w:t>
      </w:r>
      <w:r w:rsidRPr="00C1494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1494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</w:t>
      </w:r>
      <w:r w:rsidRPr="00C1494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32-237</w:t>
      </w:r>
    </w:p>
    <w:p w:rsidR="00731B3F" w:rsidRPr="00C14940" w:rsidRDefault="00731B3F" w:rsidP="00731B3F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940">
        <w:rPr>
          <w:rFonts w:ascii="Arial" w:hAnsi="Arial" w:cs="Arial"/>
          <w:b/>
          <w:sz w:val="24"/>
          <w:szCs w:val="24"/>
        </w:rPr>
        <w:t xml:space="preserve">О передаче части полномочий по решению вопросов местного значения по обеспечению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</w:p>
    <w:p w:rsidR="00731B3F" w:rsidRDefault="00731B3F" w:rsidP="00731B3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C14940">
        <w:rPr>
          <w:rFonts w:ascii="Arial" w:hAnsi="Arial" w:cs="Arial"/>
          <w:b/>
          <w:bCs/>
          <w:sz w:val="24"/>
          <w:szCs w:val="24"/>
        </w:rPr>
        <w:tab/>
      </w:r>
      <w:r w:rsidRPr="00C14940">
        <w:rPr>
          <w:rFonts w:ascii="Arial" w:hAnsi="Arial" w:cs="Arial"/>
          <w:b/>
          <w:bCs/>
          <w:sz w:val="24"/>
          <w:szCs w:val="24"/>
        </w:rPr>
        <w:tab/>
      </w:r>
    </w:p>
    <w:p w:rsidR="00731B3F" w:rsidRPr="00C14940" w:rsidRDefault="00731B3F" w:rsidP="00731B3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 апреля 2023 </w:t>
      </w:r>
      <w:r w:rsidRPr="00C14940">
        <w:rPr>
          <w:rFonts w:ascii="Arial" w:hAnsi="Arial" w:cs="Arial"/>
          <w:bCs/>
          <w:sz w:val="24"/>
          <w:szCs w:val="24"/>
        </w:rPr>
        <w:t>года</w:t>
      </w:r>
    </w:p>
    <w:p w:rsidR="00731B3F" w:rsidRPr="00C14940" w:rsidRDefault="00731B3F" w:rsidP="00731B3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Администрация Большеарбайского сельсовета Саянского района Красноярского края, именуемый в дальнейшем «Поселение», в лице главы сельсовета Воробьева Владимира Владимировича, действующей на основании Устава муниципального образования Большеарбайский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731B3F" w:rsidRPr="00C14940" w:rsidRDefault="00731B3F" w:rsidP="00731B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по обеспечению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731B3F" w:rsidRPr="00C14940" w:rsidRDefault="00731B3F" w:rsidP="00731B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ab/>
        <w:t>1.2. Для обеспечени</w:t>
      </w:r>
      <w:r>
        <w:rPr>
          <w:rFonts w:ascii="Arial" w:hAnsi="Arial" w:cs="Arial"/>
          <w:sz w:val="24"/>
          <w:szCs w:val="24"/>
        </w:rPr>
        <w:t>я</w:t>
      </w:r>
      <w:r w:rsidRPr="00C14940">
        <w:rPr>
          <w:rFonts w:ascii="Arial" w:hAnsi="Arial" w:cs="Arial"/>
          <w:sz w:val="24"/>
          <w:szCs w:val="24"/>
        </w:rPr>
        <w:t xml:space="preserve">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Район проводит следующие мероприятия: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1) формирование ценностного отношения жителей Большеарбайского сельсовета к физической культуре и спорту;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далее), с участием жителей поселения;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Большеарбайского сельсовета, способствующего формированию здорового образа жизни;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lastRenderedPageBreak/>
        <w:t>4) организация конкурсов для клубов и секций поселений, исходя из потребностей населения поселения;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5) осуществлен</w:t>
      </w:r>
      <w:r>
        <w:rPr>
          <w:rFonts w:ascii="Arial" w:hAnsi="Arial" w:cs="Arial"/>
          <w:sz w:val="24"/>
          <w:szCs w:val="24"/>
        </w:rPr>
        <w:t xml:space="preserve">ие подготовки сборных команд в </w:t>
      </w:r>
      <w:r w:rsidRPr="00C14940">
        <w:rPr>
          <w:rFonts w:ascii="Arial" w:hAnsi="Arial" w:cs="Arial"/>
          <w:sz w:val="24"/>
          <w:szCs w:val="24"/>
        </w:rPr>
        <w:t>районе и обеспечение их участия в региональных и краевых соревнованиях;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731B3F" w:rsidRPr="00C14940" w:rsidRDefault="00731B3F" w:rsidP="007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2.1. Поселение:</w:t>
      </w:r>
    </w:p>
    <w:p w:rsidR="00731B3F" w:rsidRPr="00C14940" w:rsidRDefault="00731B3F" w:rsidP="00731B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C14940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C14940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C14940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731B3F" w:rsidRPr="00C14940" w:rsidRDefault="00731B3F" w:rsidP="00731B3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731B3F" w:rsidRPr="00C14940" w:rsidRDefault="00731B3F" w:rsidP="00731B3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731B3F" w:rsidRPr="00731B3F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B3F">
        <w:rPr>
          <w:rFonts w:ascii="Arial" w:hAnsi="Arial" w:cs="Arial"/>
          <w:sz w:val="24"/>
          <w:szCs w:val="24"/>
        </w:rPr>
        <w:t>2.2. Район:</w:t>
      </w:r>
    </w:p>
    <w:p w:rsidR="00731B3F" w:rsidRPr="00731B3F" w:rsidRDefault="00731B3F" w:rsidP="00731B3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731B3F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731B3F">
        <w:rPr>
          <w:rFonts w:ascii="Arial" w:hAnsi="Arial" w:cs="Arial"/>
          <w:color w:val="000000"/>
          <w:sz w:val="24"/>
          <w:szCs w:val="24"/>
        </w:rPr>
        <w:tab/>
      </w:r>
      <w:r w:rsidRPr="00731B3F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731B3F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731B3F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731B3F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731B3F" w:rsidRPr="00731B3F" w:rsidRDefault="00731B3F" w:rsidP="00731B3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731B3F">
        <w:rPr>
          <w:rStyle w:val="ab"/>
          <w:rFonts w:ascii="Arial" w:hAnsi="Arial" w:cs="Arial"/>
          <w:i w:val="0"/>
          <w:sz w:val="24"/>
          <w:szCs w:val="24"/>
        </w:rPr>
        <w:t>2.2.2.</w:t>
      </w:r>
      <w:r w:rsidRPr="00731B3F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731B3F" w:rsidRPr="00731B3F" w:rsidRDefault="00731B3F" w:rsidP="00731B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B3F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731B3F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731B3F" w:rsidRPr="00731B3F" w:rsidRDefault="00731B3F" w:rsidP="00731B3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795,00 рублей (семьсот девяносто пять рублей 00 копеек) до 01 декабря 2023 года.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C1494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</w:t>
      </w:r>
      <w:r w:rsidRPr="00C14940">
        <w:rPr>
          <w:rFonts w:ascii="Arial" w:hAnsi="Arial" w:cs="Arial"/>
          <w:sz w:val="24"/>
          <w:szCs w:val="24"/>
        </w:rPr>
        <w:t>по обеспечению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</w:t>
      </w:r>
      <w:r>
        <w:rPr>
          <w:rFonts w:ascii="Arial" w:hAnsi="Arial" w:cs="Arial"/>
          <w:sz w:val="24"/>
          <w:szCs w:val="24"/>
        </w:rPr>
        <w:t>ельных и спортивных мероприятий</w:t>
      </w:r>
      <w:r w:rsidRPr="00C14940">
        <w:rPr>
          <w:rFonts w:ascii="Arial" w:hAnsi="Arial" w:cs="Arial"/>
          <w:sz w:val="24"/>
          <w:szCs w:val="24"/>
        </w:rPr>
        <w:t>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731B3F" w:rsidRPr="00C14940" w:rsidRDefault="00731B3F" w:rsidP="00731B3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2024 года.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31B3F" w:rsidRPr="00C14940" w:rsidRDefault="00731B3F" w:rsidP="00731B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731B3F" w:rsidRPr="00C14940" w:rsidRDefault="00731B3F" w:rsidP="00731B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 </w:t>
      </w:r>
    </w:p>
    <w:p w:rsidR="00731B3F" w:rsidRPr="00C14940" w:rsidRDefault="00731B3F" w:rsidP="00731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731B3F" w:rsidRPr="00C14940" w:rsidRDefault="00731B3F" w:rsidP="00731B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ПОСЕЛЕНИЕ: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14940">
        <w:rPr>
          <w:rFonts w:ascii="Arial" w:hAnsi="Arial" w:cs="Arial"/>
          <w:sz w:val="24"/>
          <w:szCs w:val="24"/>
        </w:rPr>
        <w:t xml:space="preserve">    РАЙОН:</w:t>
      </w:r>
    </w:p>
    <w:p w:rsidR="00731B3F" w:rsidRPr="00C14940" w:rsidRDefault="00731B3F" w:rsidP="00731B3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Глава Большеарбайс</w:t>
      </w:r>
      <w:r>
        <w:rPr>
          <w:rFonts w:ascii="Arial" w:hAnsi="Arial" w:cs="Arial"/>
          <w:sz w:val="24"/>
          <w:szCs w:val="24"/>
        </w:rPr>
        <w:t>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C14940">
        <w:rPr>
          <w:rFonts w:ascii="Arial" w:hAnsi="Arial" w:cs="Arial"/>
          <w:sz w:val="24"/>
          <w:szCs w:val="24"/>
        </w:rPr>
        <w:t xml:space="preserve">          Глава Саянского района</w:t>
      </w:r>
    </w:p>
    <w:p w:rsidR="00731B3F" w:rsidRDefault="00731B3F" w:rsidP="00731B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_______________ В.В.Воробьев                              ________________ В.В. Гребнев</w:t>
      </w:r>
    </w:p>
    <w:p w:rsidR="00731B3F" w:rsidRPr="00C14940" w:rsidRDefault="00731B3F" w:rsidP="00731B3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М.П.                                                                                М.П.</w:t>
      </w: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Default="00731B3F" w:rsidP="00731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C14940">
        <w:rPr>
          <w:rFonts w:ascii="Arial" w:hAnsi="Arial" w:cs="Arial"/>
          <w:sz w:val="24"/>
          <w:szCs w:val="24"/>
        </w:rPr>
        <w:t xml:space="preserve">к Соглашению </w:t>
      </w:r>
      <w:r w:rsidRPr="00C14940">
        <w:rPr>
          <w:rFonts w:ascii="Arial" w:hAnsi="Arial" w:cs="Arial"/>
          <w:bCs/>
          <w:sz w:val="24"/>
          <w:szCs w:val="24"/>
        </w:rPr>
        <w:t>о передаче части полномочий по реше</w:t>
      </w:r>
      <w:r>
        <w:rPr>
          <w:rFonts w:ascii="Arial" w:hAnsi="Arial" w:cs="Arial"/>
          <w:bCs/>
          <w:sz w:val="24"/>
          <w:szCs w:val="24"/>
        </w:rPr>
        <w:t xml:space="preserve">нию вопросов местного значения </w:t>
      </w:r>
      <w:r w:rsidRPr="00C14940">
        <w:rPr>
          <w:rFonts w:ascii="Arial" w:hAnsi="Arial" w:cs="Arial"/>
          <w:sz w:val="24"/>
          <w:szCs w:val="24"/>
        </w:rPr>
        <w:t xml:space="preserve">по обеспечению </w:t>
      </w:r>
      <w:r w:rsidRPr="00C14940">
        <w:rPr>
          <w:rFonts w:ascii="Arial" w:hAnsi="Arial" w:cs="Arial"/>
          <w:sz w:val="24"/>
          <w:szCs w:val="24"/>
        </w:rPr>
        <w:lastRenderedPageBreak/>
        <w:t>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731B3F" w:rsidRPr="00C14940" w:rsidRDefault="00731B3F" w:rsidP="00731B3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731B3F" w:rsidRPr="00C14940" w:rsidRDefault="00731B3F" w:rsidP="00731B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МТг = Змз+Зу, где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731B3F" w:rsidRPr="00C14940" w:rsidRDefault="00731B3F" w:rsidP="00731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    </w:t>
      </w:r>
    </w:p>
    <w:p w:rsidR="00731B3F" w:rsidRPr="00C14940" w:rsidRDefault="00731B3F" w:rsidP="00731B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731B3F" w:rsidRPr="00C14940" w:rsidRDefault="00731B3F" w:rsidP="00731B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731B3F" w:rsidRPr="00C14940" w:rsidRDefault="00731B3F" w:rsidP="00731B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731B3F" w:rsidRPr="00C14940" w:rsidTr="004C5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731B3F" w:rsidRPr="00C14940" w:rsidTr="004C5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640,00</w:t>
            </w:r>
          </w:p>
        </w:tc>
      </w:tr>
      <w:tr w:rsidR="00731B3F" w:rsidRPr="00C14940" w:rsidTr="004C5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155,00</w:t>
            </w:r>
          </w:p>
        </w:tc>
      </w:tr>
      <w:tr w:rsidR="00731B3F" w:rsidRPr="00C14940" w:rsidTr="004C5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F" w:rsidRPr="00C14940" w:rsidRDefault="00731B3F" w:rsidP="004C50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795,00</w:t>
            </w:r>
          </w:p>
        </w:tc>
      </w:tr>
    </w:tbl>
    <w:p w:rsidR="00731B3F" w:rsidRPr="00C14940" w:rsidRDefault="00731B3F" w:rsidP="00731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МТг = 640+155=795,00</w:t>
      </w:r>
    </w:p>
    <w:p w:rsidR="00731B3F" w:rsidRPr="00C14940" w:rsidRDefault="00731B3F" w:rsidP="00731B3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МТм = 795,00/12 = 66,25</w:t>
      </w:r>
    </w:p>
    <w:p w:rsidR="00731B3F" w:rsidRPr="00C14940" w:rsidRDefault="00731B3F" w:rsidP="00731B3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1B3F" w:rsidRPr="00C14940" w:rsidRDefault="00731B3F" w:rsidP="00731B3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731B3F" w:rsidRPr="00C14940" w:rsidTr="004C50BA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C1494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731B3F" w:rsidRPr="00C14940" w:rsidTr="004C50BA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Большеарбайс</w:t>
            </w:r>
            <w:r>
              <w:rPr>
                <w:rFonts w:ascii="Arial" w:hAnsi="Arial" w:cs="Arial"/>
                <w:sz w:val="24"/>
                <w:szCs w:val="24"/>
              </w:rPr>
              <w:t>кий</w:t>
            </w:r>
            <w:r w:rsidRPr="00C1494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3F" w:rsidRPr="00C14940" w:rsidRDefault="00731B3F" w:rsidP="004C5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795,00</w:t>
            </w:r>
          </w:p>
        </w:tc>
      </w:tr>
    </w:tbl>
    <w:p w:rsidR="00731B3F" w:rsidRPr="00C14940" w:rsidRDefault="00731B3F" w:rsidP="00731B3F">
      <w:pPr>
        <w:rPr>
          <w:rFonts w:ascii="Arial" w:hAnsi="Arial" w:cs="Arial"/>
          <w:sz w:val="24"/>
          <w:szCs w:val="24"/>
        </w:rPr>
      </w:pPr>
    </w:p>
    <w:p w:rsidR="00731B3F" w:rsidRDefault="00731B3F" w:rsidP="00731B3F"/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52" w:lineRule="atLeast"/>
        <w:rPr>
          <w:rFonts w:ascii="Arial" w:hAnsi="Arial" w:cs="Arial"/>
          <w:b/>
          <w:bCs/>
          <w:sz w:val="24"/>
          <w:szCs w:val="24"/>
        </w:rPr>
      </w:pPr>
    </w:p>
    <w:p w:rsidR="007B1E7F" w:rsidRPr="001A342D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7B1E7F" w:rsidRPr="001A342D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Решением Большеильбинского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7B1E7F" w:rsidRPr="001A342D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7B1E7F" w:rsidRPr="001A342D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10.03.2023 № 38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7B1E7F" w:rsidRPr="001A342D" w:rsidRDefault="007B1E7F" w:rsidP="007B1E7F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7B1E7F" w:rsidRPr="001A342D" w:rsidRDefault="007B1E7F" w:rsidP="007B1E7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7B1E7F" w:rsidRDefault="007B1E7F" w:rsidP="007B1E7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</w:p>
    <w:p w:rsidR="007B1E7F" w:rsidRPr="001A342D" w:rsidRDefault="007B1E7F" w:rsidP="007B1E7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7B1E7F" w:rsidRPr="001A342D" w:rsidRDefault="007B1E7F" w:rsidP="007B1E7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Большеильбинского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Рябцева Владимира Витальевича,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>пального образования Большеильбинский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7B1E7F" w:rsidRPr="001A342D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7B1E7F" w:rsidRPr="001A342D" w:rsidRDefault="007B1E7F" w:rsidP="007B1E7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7B1E7F" w:rsidRPr="008119CC" w:rsidRDefault="007B1E7F" w:rsidP="007B1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7B1E7F" w:rsidRPr="00B11C8A" w:rsidRDefault="007B1E7F" w:rsidP="007B1E7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7B1E7F" w:rsidRPr="00B11C8A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7B1E7F" w:rsidRPr="00B11C8A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7B1E7F" w:rsidRPr="00B11C8A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7B1E7F" w:rsidRPr="00B11C8A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7B1E7F" w:rsidRPr="00B11C8A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lastRenderedPageBreak/>
        <w:t>6) создание мотивации для повышения уровня мастерства спортсменов.</w:t>
      </w:r>
    </w:p>
    <w:p w:rsidR="007B1E7F" w:rsidRPr="001A342D" w:rsidRDefault="007B1E7F" w:rsidP="007B1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7B1E7F" w:rsidRPr="00B11C8A" w:rsidRDefault="007B1E7F" w:rsidP="007B1E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7B1E7F" w:rsidRPr="00B11C8A" w:rsidRDefault="007B1E7F" w:rsidP="007B1E7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7B1E7F" w:rsidRPr="00B11C8A" w:rsidRDefault="007B1E7F" w:rsidP="007B1E7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7B1E7F" w:rsidRPr="00B11C8A" w:rsidRDefault="007B1E7F" w:rsidP="007B1E7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Поселение вправе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ознакомиться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7B1E7F" w:rsidRPr="00B11C8A" w:rsidRDefault="007B1E7F" w:rsidP="007B1E7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7B1E7F" w:rsidRPr="00B11C8A" w:rsidRDefault="007B1E7F" w:rsidP="007B1E7F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7B1E7F" w:rsidRPr="001A342D" w:rsidRDefault="007B1E7F" w:rsidP="007B1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7B1E7F" w:rsidRDefault="007B1E7F" w:rsidP="007B1E7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7B1E7F" w:rsidRDefault="007B1E7F" w:rsidP="007B1E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 xml:space="preserve">жбюджетный трансферт в сумме 236,00 рублей (двести тридцать шесть </w:t>
      </w:r>
      <w:r w:rsidRPr="001A342D">
        <w:rPr>
          <w:rFonts w:ascii="Arial" w:hAnsi="Arial" w:cs="Arial"/>
          <w:sz w:val="24"/>
          <w:szCs w:val="24"/>
        </w:rPr>
        <w:t>рублей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731B3F" w:rsidRDefault="007B1E7F" w:rsidP="007B1E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 w:rsidR="00731B3F">
        <w:rPr>
          <w:rFonts w:ascii="Arial" w:hAnsi="Arial" w:cs="Arial"/>
          <w:sz w:val="24"/>
          <w:szCs w:val="24"/>
        </w:rPr>
        <w:t>.</w:t>
      </w:r>
    </w:p>
    <w:p w:rsidR="007B1E7F" w:rsidRPr="00A20B26" w:rsidRDefault="007B1E7F" w:rsidP="007B1E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7B1E7F" w:rsidRPr="001A342D" w:rsidRDefault="007B1E7F" w:rsidP="007B1E7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B1E7F" w:rsidRPr="001A342D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1E7F" w:rsidRPr="001A342D" w:rsidRDefault="007B1E7F" w:rsidP="007B1E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7B1E7F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7B1E7F" w:rsidRPr="001A342D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7B1E7F" w:rsidRPr="001A342D" w:rsidRDefault="007B1E7F" w:rsidP="007B1E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7B1E7F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7B1E7F" w:rsidRPr="001A342D" w:rsidRDefault="007B1E7F" w:rsidP="007B1E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7B1E7F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Большеильбинского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Глава Саянского района</w:t>
      </w:r>
    </w:p>
    <w:p w:rsidR="007B1E7F" w:rsidRDefault="007B1E7F" w:rsidP="007B1E7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В.В. Рябцев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7B1E7F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к соглашению</w:t>
      </w:r>
      <w:r w:rsidRPr="006E77B0">
        <w:rPr>
          <w:rFonts w:ascii="Arial" w:hAnsi="Arial" w:cs="Arial"/>
          <w:sz w:val="24"/>
          <w:szCs w:val="24"/>
        </w:rPr>
        <w:t xml:space="preserve">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</w:t>
      </w:r>
      <w:r w:rsidRPr="006E77B0">
        <w:rPr>
          <w:rFonts w:ascii="Arial" w:hAnsi="Arial" w:cs="Arial"/>
          <w:bCs/>
          <w:sz w:val="24"/>
          <w:szCs w:val="24"/>
        </w:rPr>
        <w:lastRenderedPageBreak/>
        <w:t>местного значения в области физической культуры и спорта</w:t>
      </w:r>
    </w:p>
    <w:p w:rsidR="007B1E7F" w:rsidRPr="006E77B0" w:rsidRDefault="007B1E7F" w:rsidP="007B1E7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7B1E7F" w:rsidRDefault="007B1E7F" w:rsidP="007B1E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B1E7F" w:rsidRPr="00C20B45" w:rsidRDefault="007B1E7F" w:rsidP="007B1E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E7F" w:rsidRDefault="007B1E7F" w:rsidP="007B1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7B1E7F" w:rsidRPr="00C20B45" w:rsidRDefault="007B1E7F" w:rsidP="007B1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7B1E7F" w:rsidRPr="00C20B45" w:rsidRDefault="007B1E7F" w:rsidP="007B1E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7B1E7F" w:rsidRPr="00C20B45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7B1E7F" w:rsidRPr="00C20B45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7B1E7F" w:rsidRPr="00C20B45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7B1E7F" w:rsidRDefault="007B1E7F" w:rsidP="007B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7B1E7F" w:rsidRDefault="007B1E7F" w:rsidP="007B1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7B1E7F" w:rsidRDefault="007B1E7F" w:rsidP="007B1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7B1E7F" w:rsidRPr="00C20B45" w:rsidRDefault="007B1E7F" w:rsidP="007B1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7B1E7F" w:rsidRPr="00C20B45" w:rsidTr="005801F0">
        <w:tc>
          <w:tcPr>
            <w:tcW w:w="1101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7B1E7F" w:rsidRPr="00C20B45" w:rsidTr="005801F0">
        <w:tc>
          <w:tcPr>
            <w:tcW w:w="1101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7B1E7F" w:rsidRPr="00C20B45" w:rsidTr="005801F0">
        <w:tc>
          <w:tcPr>
            <w:tcW w:w="1101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7B1E7F" w:rsidRPr="0058394B" w:rsidRDefault="007B1E7F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236,00</w:t>
            </w:r>
          </w:p>
        </w:tc>
      </w:tr>
    </w:tbl>
    <w:p w:rsidR="007B1E7F" w:rsidRPr="00C20B45" w:rsidRDefault="007B1E7F" w:rsidP="007B1E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1E7F" w:rsidRPr="00C20B45" w:rsidRDefault="007B1E7F" w:rsidP="007B1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236,00+0=236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7B1E7F" w:rsidRDefault="007B1E7F" w:rsidP="007B1E7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236,00/12 = 19,67</w:t>
      </w:r>
    </w:p>
    <w:p w:rsidR="007B1E7F" w:rsidRDefault="007B1E7F" w:rsidP="007B1E7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1E7F" w:rsidRPr="00C20B45" w:rsidRDefault="007B1E7F" w:rsidP="007B1E7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7B1E7F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7B1E7F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31B3F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Большеильбинский сельсовет</w:t>
            </w:r>
            <w:r w:rsidR="007B1E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7F" w:rsidRPr="006E77B0" w:rsidRDefault="007B1E7F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lastRenderedPageBreak/>
        <w:t>УТВЕРЖДЕНО:                                                           УТВЕРЖДЕНО: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Решением Вознесенского се</w:t>
      </w:r>
      <w:r>
        <w:rPr>
          <w:rFonts w:ascii="Arial" w:hAnsi="Arial" w:cs="Arial"/>
          <w:sz w:val="24"/>
          <w:szCs w:val="24"/>
        </w:rPr>
        <w:t xml:space="preserve">льского                       </w:t>
      </w:r>
      <w:r w:rsidRPr="004A0F63">
        <w:rPr>
          <w:rFonts w:ascii="Arial" w:hAnsi="Arial" w:cs="Arial"/>
          <w:sz w:val="24"/>
          <w:szCs w:val="24"/>
        </w:rPr>
        <w:t xml:space="preserve"> Решением Саянского районного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 xml:space="preserve">от 10.03.2023 </w:t>
      </w:r>
      <w:r>
        <w:rPr>
          <w:rFonts w:ascii="Arial" w:hAnsi="Arial" w:cs="Arial"/>
          <w:sz w:val="24"/>
          <w:szCs w:val="24"/>
        </w:rPr>
        <w:t>№ 2</w:t>
      </w:r>
      <w:r w:rsidRPr="004A0F6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A0F6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9562B8" w:rsidRPr="004A0F63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F63">
        <w:rPr>
          <w:rFonts w:ascii="Arial" w:hAnsi="Arial" w:cs="Arial"/>
          <w:b/>
          <w:sz w:val="24"/>
          <w:szCs w:val="24"/>
        </w:rPr>
        <w:t xml:space="preserve">О передаче части полномочий по решению вопросов местного значения по обеспечению условий для развития на территории Вознесенского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</w:p>
    <w:p w:rsidR="009562B8" w:rsidRPr="004A0F63" w:rsidRDefault="009562B8" w:rsidP="009562B8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4A0F63">
        <w:rPr>
          <w:rFonts w:ascii="Arial" w:hAnsi="Arial" w:cs="Arial"/>
          <w:b/>
          <w:bCs/>
          <w:sz w:val="24"/>
          <w:szCs w:val="24"/>
        </w:rPr>
        <w:tab/>
      </w:r>
      <w:r w:rsidRPr="004A0F6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4A0F63">
        <w:rPr>
          <w:rFonts w:ascii="Arial" w:hAnsi="Arial" w:cs="Arial"/>
          <w:bCs/>
          <w:sz w:val="24"/>
          <w:szCs w:val="24"/>
        </w:rPr>
        <w:t xml:space="preserve"> года</w:t>
      </w:r>
    </w:p>
    <w:p w:rsidR="009562B8" w:rsidRPr="004A0F63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Администрация Вознесенского сельсовета Саянского района Красноярского края, именуемый в дальнейшем «Поселение», в лице главы сельсовета Циммерман Леонида Александровича, действующей на основании Устава муниципального образования Вознесенский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0F63">
        <w:rPr>
          <w:rFonts w:ascii="Arial" w:hAnsi="Arial" w:cs="Arial"/>
          <w:b/>
          <w:bCs/>
          <w:sz w:val="24"/>
          <w:szCs w:val="24"/>
        </w:rPr>
        <w:t>Предмет соглашения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по обеспечению условий для развития на территории Вознесенского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9562B8" w:rsidRPr="004A0F63" w:rsidRDefault="009562B8" w:rsidP="00956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ab/>
        <w:t>1.2. Для обеспечени</w:t>
      </w:r>
      <w:r>
        <w:rPr>
          <w:rFonts w:ascii="Arial" w:hAnsi="Arial" w:cs="Arial"/>
          <w:sz w:val="24"/>
          <w:szCs w:val="24"/>
        </w:rPr>
        <w:t>я</w:t>
      </w:r>
      <w:r w:rsidRPr="004A0F63">
        <w:rPr>
          <w:rFonts w:ascii="Arial" w:hAnsi="Arial" w:cs="Arial"/>
          <w:sz w:val="24"/>
          <w:szCs w:val="24"/>
        </w:rPr>
        <w:t xml:space="preserve"> условий для развития на территории Вознесенского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Район проводит следующие мероприятия: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1) формирование ценностного отношения жителей Вознесенского сельсовета к физической культуре и спорту;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далее), с участием жителей поселения;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Вознесенского сельсовета, способствующего формированию здорового образа жизни;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 поселения;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5) осуществление подготовки сборных команд в районе и обеспечение их участия в региональных и краевых соревнованиях;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562B8" w:rsidRPr="004A0F63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lastRenderedPageBreak/>
        <w:t>2.Права и обязанности Сторон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2.1. Поселение:</w:t>
      </w:r>
    </w:p>
    <w:p w:rsidR="009562B8" w:rsidRPr="004A0F63" w:rsidRDefault="009562B8" w:rsidP="009562B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A0F63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4A0F63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4A0F63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4A0F63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562B8" w:rsidRPr="004A0F63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A0F63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562B8" w:rsidRPr="004A0F63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A0F63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2.2. Район:</w:t>
      </w:r>
    </w:p>
    <w:p w:rsidR="009562B8" w:rsidRPr="004A0F63" w:rsidRDefault="009562B8" w:rsidP="009562B8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4A0F63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4A0F63">
        <w:rPr>
          <w:rFonts w:ascii="Arial" w:hAnsi="Arial" w:cs="Arial"/>
          <w:color w:val="000000"/>
          <w:sz w:val="24"/>
          <w:szCs w:val="24"/>
        </w:rPr>
        <w:tab/>
      </w:r>
      <w:r w:rsidRPr="004A0F63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4A0F63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4A0F63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4A0F63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562B8" w:rsidRPr="004A0F63" w:rsidRDefault="009562B8" w:rsidP="009562B8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4A0F63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4A0F63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562B8" w:rsidRPr="004A0F63" w:rsidRDefault="009562B8" w:rsidP="00956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F63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4A0F63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562B8" w:rsidRPr="004A0F63" w:rsidRDefault="009562B8" w:rsidP="009562B8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726,00 рублей (семьсот двадцать шесть рублей 00 копеек) до 01 декабря 2023 года.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4A0F63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</w:t>
      </w:r>
      <w:r w:rsidRPr="004A0F63">
        <w:rPr>
          <w:rFonts w:ascii="Arial" w:hAnsi="Arial" w:cs="Arial"/>
          <w:sz w:val="24"/>
          <w:szCs w:val="24"/>
        </w:rPr>
        <w:t>по обеспечению условий для развития на территории Вознесенского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562B8" w:rsidRPr="004A0F63" w:rsidRDefault="009562B8" w:rsidP="009562B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2024 года.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lastRenderedPageBreak/>
        <w:t> 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F63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9562B8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ПОСЕЛЕНИЕ:                                                              РАЙОН: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Глава Вознесенского сельсовета</w:t>
      </w:r>
      <w:r w:rsidRPr="004A0F63">
        <w:rPr>
          <w:rFonts w:ascii="Arial" w:hAnsi="Arial" w:cs="Arial"/>
          <w:sz w:val="24"/>
          <w:szCs w:val="24"/>
        </w:rPr>
        <w:tab/>
        <w:t xml:space="preserve">                                Глава Саянского района</w:t>
      </w:r>
    </w:p>
    <w:p w:rsidR="009562B8" w:rsidRPr="004A0F63" w:rsidRDefault="009562B8" w:rsidP="009562B8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______________ Л.А. Циммерман</w:t>
      </w:r>
      <w:r w:rsidRPr="004A0F63"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562B8" w:rsidRPr="004A0F63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М.П.</w:t>
      </w:r>
      <w:r w:rsidRPr="004A0F63">
        <w:rPr>
          <w:rFonts w:ascii="Arial" w:hAnsi="Arial" w:cs="Arial"/>
          <w:sz w:val="24"/>
          <w:szCs w:val="24"/>
        </w:rPr>
        <w:tab/>
        <w:t>М.П.</w:t>
      </w: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 xml:space="preserve">Приложение к Соглашению </w:t>
      </w:r>
      <w:r w:rsidRPr="004A0F63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</w:t>
      </w:r>
      <w:r w:rsidRPr="004A0F63">
        <w:rPr>
          <w:rFonts w:ascii="Arial" w:hAnsi="Arial" w:cs="Arial"/>
          <w:bCs/>
          <w:sz w:val="24"/>
          <w:szCs w:val="24"/>
        </w:rPr>
        <w:lastRenderedPageBreak/>
        <w:t xml:space="preserve">местного значения  </w:t>
      </w:r>
      <w:r w:rsidRPr="004A0F63">
        <w:rPr>
          <w:rFonts w:ascii="Arial" w:hAnsi="Arial" w:cs="Arial"/>
          <w:sz w:val="24"/>
          <w:szCs w:val="24"/>
        </w:rPr>
        <w:t>по обеспечению условий для развития на территории Вознесенского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9562B8" w:rsidRPr="004A0F63" w:rsidRDefault="009562B8" w:rsidP="009562B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562B8" w:rsidRPr="004A0F63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МТг = Змз+Зу, где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562B8" w:rsidRPr="004A0F63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 xml:space="preserve">    </w:t>
      </w:r>
    </w:p>
    <w:p w:rsidR="009562B8" w:rsidRPr="004A0F63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9562B8" w:rsidRPr="004A0F63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562B8" w:rsidRPr="004A0F63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562B8" w:rsidRPr="004A0F63" w:rsidTr="005801F0">
        <w:tc>
          <w:tcPr>
            <w:tcW w:w="1101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562B8" w:rsidRPr="004A0F63" w:rsidTr="005801F0">
        <w:tc>
          <w:tcPr>
            <w:tcW w:w="1101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620,00</w:t>
            </w:r>
          </w:p>
        </w:tc>
      </w:tr>
      <w:tr w:rsidR="009562B8" w:rsidRPr="004A0F63" w:rsidTr="005801F0">
        <w:tc>
          <w:tcPr>
            <w:tcW w:w="1101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106,00</w:t>
            </w:r>
          </w:p>
        </w:tc>
      </w:tr>
      <w:tr w:rsidR="009562B8" w:rsidRPr="004A0F63" w:rsidTr="005801F0">
        <w:tc>
          <w:tcPr>
            <w:tcW w:w="1101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562B8" w:rsidRPr="004A0F63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F63">
              <w:rPr>
                <w:rFonts w:ascii="Arial" w:eastAsia="Calibri" w:hAnsi="Arial" w:cs="Arial"/>
                <w:sz w:val="24"/>
                <w:szCs w:val="24"/>
              </w:rPr>
              <w:t>726,00</w:t>
            </w:r>
          </w:p>
        </w:tc>
      </w:tr>
    </w:tbl>
    <w:p w:rsidR="009562B8" w:rsidRPr="004A0F63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МТг = 620+106=726,00</w:t>
      </w:r>
    </w:p>
    <w:p w:rsidR="009562B8" w:rsidRPr="004A0F63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F63">
        <w:rPr>
          <w:rFonts w:ascii="Arial" w:hAnsi="Arial" w:cs="Arial"/>
          <w:sz w:val="24"/>
          <w:szCs w:val="24"/>
        </w:rPr>
        <w:t>МТм = 726,00/12 = 60,50</w:t>
      </w:r>
    </w:p>
    <w:p w:rsidR="009562B8" w:rsidRPr="004A0F63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562B8" w:rsidRPr="004A0F63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4A0F63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562B8" w:rsidRPr="004A0F63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 xml:space="preserve">Вознесенское 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4A0F63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F63">
              <w:rPr>
                <w:rFonts w:ascii="Arial" w:hAnsi="Arial" w:cs="Arial"/>
                <w:sz w:val="24"/>
                <w:szCs w:val="24"/>
              </w:rPr>
              <w:t>726,00</w:t>
            </w:r>
          </w:p>
        </w:tc>
      </w:tr>
    </w:tbl>
    <w:p w:rsidR="009562B8" w:rsidRPr="004A0F63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4A0F63" w:rsidRDefault="009562B8" w:rsidP="009562B8">
      <w:pPr>
        <w:jc w:val="both"/>
        <w:rPr>
          <w:rFonts w:ascii="Arial" w:hAnsi="Arial" w:cs="Arial"/>
          <w:sz w:val="24"/>
          <w:szCs w:val="24"/>
        </w:rPr>
      </w:pPr>
    </w:p>
    <w:p w:rsidR="007B1E7F" w:rsidRDefault="007B1E7F" w:rsidP="00464A4E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9562B8" w:rsidRPr="009562B8" w:rsidRDefault="009562B8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УТВЕРЖДЕНО:                                                          УТВЕРЖДЕНО: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Решением Гладковского сельского                          Решением Саянского районного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lastRenderedPageBreak/>
        <w:t>Совета депутатов                                                      Совета депутатов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07.03.2023</w:t>
      </w:r>
      <w:r w:rsidRPr="00667E1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82-83</w:t>
      </w:r>
      <w:r w:rsidRPr="00667E1C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67E1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14.04.2023</w:t>
      </w:r>
      <w:r w:rsidRPr="00667E1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32-237</w:t>
      </w:r>
    </w:p>
    <w:p w:rsidR="009562B8" w:rsidRPr="00667E1C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E1C">
        <w:rPr>
          <w:rFonts w:ascii="Arial" w:hAnsi="Arial" w:cs="Arial"/>
          <w:b/>
          <w:sz w:val="24"/>
          <w:szCs w:val="24"/>
        </w:rPr>
        <w:t xml:space="preserve">О передаче части полномочий по решению вопросов местного значения по обеспечению условий для развития на территории Гладковского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</w:p>
    <w:p w:rsidR="009562B8" w:rsidRPr="00667E1C" w:rsidRDefault="009562B8" w:rsidP="009562B8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667E1C">
        <w:rPr>
          <w:rFonts w:ascii="Arial" w:hAnsi="Arial" w:cs="Arial"/>
          <w:b/>
          <w:bCs/>
          <w:sz w:val="24"/>
          <w:szCs w:val="24"/>
        </w:rPr>
        <w:tab/>
      </w:r>
      <w:r w:rsidRPr="00667E1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667E1C">
        <w:rPr>
          <w:rFonts w:ascii="Arial" w:hAnsi="Arial" w:cs="Arial"/>
          <w:bCs/>
          <w:sz w:val="24"/>
          <w:szCs w:val="24"/>
        </w:rPr>
        <w:t xml:space="preserve"> года</w:t>
      </w:r>
    </w:p>
    <w:p w:rsidR="009562B8" w:rsidRPr="00667E1C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действующей на основании Устава муниципального образования Гладковский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по обеспечению условий для развития на территории Гладковского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9562B8" w:rsidRPr="00667E1C" w:rsidRDefault="009562B8" w:rsidP="00956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ab/>
        <w:t>1.2. Для обеспечения условий для развития на территории Гладковского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Район проводит следующие мероприятия: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1) формирование ценностного отношения жителей Гладковского сельсовета к физической культуре и спорту;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далее), с участием жителей поселения;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Гладковского сельсовета, способствующего формированию здорового образа жизни;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 поселения;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5) осуществление подготовки сборных команд</w:t>
      </w:r>
      <w:r>
        <w:rPr>
          <w:rFonts w:ascii="Arial" w:hAnsi="Arial" w:cs="Arial"/>
          <w:sz w:val="24"/>
          <w:szCs w:val="24"/>
        </w:rPr>
        <w:t xml:space="preserve"> в</w:t>
      </w:r>
      <w:r w:rsidRPr="00667E1C">
        <w:rPr>
          <w:rFonts w:ascii="Arial" w:hAnsi="Arial" w:cs="Arial"/>
          <w:sz w:val="24"/>
          <w:szCs w:val="24"/>
        </w:rPr>
        <w:t xml:space="preserve"> районе и обеспечение их участия в региональных и краевых соревнованиях;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562B8" w:rsidRPr="00667E1C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2.1. Поселение:</w:t>
      </w:r>
    </w:p>
    <w:p w:rsidR="009562B8" w:rsidRPr="00667E1C" w:rsidRDefault="009562B8" w:rsidP="009562B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67E1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2.1.1. Перечисляет Району</w:t>
      </w:r>
      <w:r w:rsidRPr="00667E1C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667E1C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667E1C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562B8" w:rsidRPr="00667E1C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67E1C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562B8" w:rsidRPr="00667E1C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67E1C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2.2. Район:</w:t>
      </w:r>
    </w:p>
    <w:p w:rsidR="009562B8" w:rsidRPr="00667E1C" w:rsidRDefault="009562B8" w:rsidP="009562B8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67E1C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667E1C">
        <w:rPr>
          <w:rFonts w:ascii="Arial" w:hAnsi="Arial" w:cs="Arial"/>
          <w:color w:val="000000"/>
          <w:sz w:val="24"/>
          <w:szCs w:val="24"/>
        </w:rPr>
        <w:tab/>
      </w:r>
      <w:r w:rsidRPr="00667E1C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667E1C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667E1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667E1C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562B8" w:rsidRPr="00667E1C" w:rsidRDefault="009562B8" w:rsidP="009562B8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67E1C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667E1C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562B8" w:rsidRPr="00667E1C" w:rsidRDefault="009562B8" w:rsidP="00956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1C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667E1C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562B8" w:rsidRPr="00667E1C" w:rsidRDefault="009562B8" w:rsidP="009562B8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795,00 рублей (семьсот девяносто пять рублей 00 копеек) до 01 декабря 2023 года.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667E1C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</w:t>
      </w:r>
      <w:r w:rsidRPr="00667E1C">
        <w:rPr>
          <w:rFonts w:ascii="Arial" w:hAnsi="Arial" w:cs="Arial"/>
          <w:sz w:val="24"/>
          <w:szCs w:val="24"/>
        </w:rPr>
        <w:t>по обеспечению условий для развития на территории Гладковского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562B8" w:rsidRPr="00667E1C" w:rsidRDefault="009562B8" w:rsidP="009562B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2024 года.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 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E1C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lastRenderedPageBreak/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9562B8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ПОСЕЛЕНИЕ:                                                              РАЙОН: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Глава Гладковского сельсовета</w:t>
      </w:r>
      <w:r w:rsidRPr="00667E1C">
        <w:rPr>
          <w:rFonts w:ascii="Arial" w:hAnsi="Arial" w:cs="Arial"/>
          <w:sz w:val="24"/>
          <w:szCs w:val="24"/>
        </w:rPr>
        <w:tab/>
        <w:t xml:space="preserve">                                Глава Саянского района</w:t>
      </w:r>
    </w:p>
    <w:p w:rsidR="009562B8" w:rsidRPr="00667E1C" w:rsidRDefault="009562B8" w:rsidP="009562B8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_________________ С.Н. Гришина</w:t>
      </w:r>
      <w:r w:rsidRPr="00667E1C"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562B8" w:rsidRPr="00667E1C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М.П.</w:t>
      </w:r>
      <w:r w:rsidRPr="00667E1C">
        <w:rPr>
          <w:rFonts w:ascii="Arial" w:hAnsi="Arial" w:cs="Arial"/>
          <w:sz w:val="24"/>
          <w:szCs w:val="24"/>
        </w:rPr>
        <w:tab/>
        <w:t>М.П.</w:t>
      </w: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667E1C">
        <w:rPr>
          <w:rFonts w:ascii="Arial" w:hAnsi="Arial" w:cs="Arial"/>
          <w:sz w:val="24"/>
          <w:szCs w:val="24"/>
        </w:rPr>
        <w:t xml:space="preserve"> к Соглашению </w:t>
      </w:r>
      <w:r w:rsidRPr="00667E1C">
        <w:rPr>
          <w:rFonts w:ascii="Arial" w:hAnsi="Arial" w:cs="Arial"/>
          <w:bCs/>
          <w:sz w:val="24"/>
          <w:szCs w:val="24"/>
        </w:rPr>
        <w:t>о передаче части полномочий по реш</w:t>
      </w:r>
      <w:r>
        <w:rPr>
          <w:rFonts w:ascii="Arial" w:hAnsi="Arial" w:cs="Arial"/>
          <w:bCs/>
          <w:sz w:val="24"/>
          <w:szCs w:val="24"/>
        </w:rPr>
        <w:t>ению вопросов местного значения</w:t>
      </w:r>
      <w:r w:rsidRPr="00667E1C">
        <w:rPr>
          <w:rFonts w:ascii="Arial" w:hAnsi="Arial" w:cs="Arial"/>
          <w:bCs/>
          <w:sz w:val="24"/>
          <w:szCs w:val="24"/>
        </w:rPr>
        <w:t xml:space="preserve"> </w:t>
      </w:r>
      <w:r w:rsidRPr="00667E1C">
        <w:rPr>
          <w:rFonts w:ascii="Arial" w:hAnsi="Arial" w:cs="Arial"/>
          <w:sz w:val="24"/>
          <w:szCs w:val="24"/>
        </w:rPr>
        <w:t xml:space="preserve">по обеспечению </w:t>
      </w:r>
      <w:r w:rsidRPr="00667E1C">
        <w:rPr>
          <w:rFonts w:ascii="Arial" w:hAnsi="Arial" w:cs="Arial"/>
          <w:sz w:val="24"/>
          <w:szCs w:val="24"/>
        </w:rPr>
        <w:lastRenderedPageBreak/>
        <w:t>условий для развития на территории Гладковского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9562B8" w:rsidRPr="00667E1C" w:rsidRDefault="009562B8" w:rsidP="009562B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562B8" w:rsidRPr="00667E1C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МТг = Змз+Зу, где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562B8" w:rsidRPr="00667E1C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 xml:space="preserve">    </w:t>
      </w:r>
    </w:p>
    <w:p w:rsidR="009562B8" w:rsidRPr="00667E1C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9562B8" w:rsidRPr="00667E1C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562B8" w:rsidRPr="00667E1C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562B8" w:rsidRPr="00667E1C" w:rsidTr="005801F0">
        <w:tc>
          <w:tcPr>
            <w:tcW w:w="1101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562B8" w:rsidRPr="00667E1C" w:rsidTr="005801F0">
        <w:tc>
          <w:tcPr>
            <w:tcW w:w="1101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640,00</w:t>
            </w:r>
          </w:p>
        </w:tc>
      </w:tr>
      <w:tr w:rsidR="009562B8" w:rsidRPr="00667E1C" w:rsidTr="005801F0">
        <w:tc>
          <w:tcPr>
            <w:tcW w:w="1101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155,00</w:t>
            </w:r>
          </w:p>
        </w:tc>
      </w:tr>
      <w:tr w:rsidR="009562B8" w:rsidRPr="00667E1C" w:rsidTr="005801F0">
        <w:tc>
          <w:tcPr>
            <w:tcW w:w="1101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562B8" w:rsidRPr="00667E1C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E1C">
              <w:rPr>
                <w:rFonts w:ascii="Arial" w:eastAsia="Calibri" w:hAnsi="Arial" w:cs="Arial"/>
                <w:sz w:val="24"/>
                <w:szCs w:val="24"/>
              </w:rPr>
              <w:t>795,00</w:t>
            </w:r>
          </w:p>
        </w:tc>
      </w:tr>
    </w:tbl>
    <w:p w:rsidR="009562B8" w:rsidRPr="00667E1C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МТг = 640+155=795,00</w:t>
      </w:r>
    </w:p>
    <w:p w:rsidR="009562B8" w:rsidRPr="00667E1C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7E1C">
        <w:rPr>
          <w:rFonts w:ascii="Arial" w:hAnsi="Arial" w:cs="Arial"/>
          <w:sz w:val="24"/>
          <w:szCs w:val="24"/>
        </w:rPr>
        <w:t>МТм = 795,00/12 = 66,25</w:t>
      </w:r>
    </w:p>
    <w:p w:rsidR="009562B8" w:rsidRPr="00667E1C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667E1C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562B8" w:rsidRPr="00667E1C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67E1C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562B8" w:rsidRPr="00667E1C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Гладковск</w:t>
            </w:r>
            <w:r>
              <w:rPr>
                <w:rFonts w:ascii="Arial" w:hAnsi="Arial" w:cs="Arial"/>
                <w:sz w:val="24"/>
                <w:szCs w:val="24"/>
              </w:rPr>
              <w:t>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667E1C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1C">
              <w:rPr>
                <w:rFonts w:ascii="Arial" w:hAnsi="Arial" w:cs="Arial"/>
                <w:sz w:val="24"/>
                <w:szCs w:val="24"/>
              </w:rPr>
              <w:t>795,00</w:t>
            </w:r>
          </w:p>
        </w:tc>
      </w:tr>
    </w:tbl>
    <w:p w:rsidR="009562B8" w:rsidRPr="00667E1C" w:rsidRDefault="009562B8" w:rsidP="009562B8">
      <w:pPr>
        <w:jc w:val="both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УТВЕРЖДЕНО: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26D62">
        <w:rPr>
          <w:rFonts w:ascii="Arial" w:hAnsi="Arial" w:cs="Arial"/>
          <w:sz w:val="24"/>
          <w:szCs w:val="24"/>
        </w:rPr>
        <w:t>УТВЕРЖДЕНО: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Решением Кулижниковского сельского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D62">
        <w:rPr>
          <w:rFonts w:ascii="Arial" w:hAnsi="Arial" w:cs="Arial"/>
          <w:sz w:val="24"/>
          <w:szCs w:val="24"/>
        </w:rPr>
        <w:t xml:space="preserve"> Решением Саянского районного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lastRenderedPageBreak/>
        <w:t xml:space="preserve">Совета депутатов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26D62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3</w:t>
      </w:r>
      <w:r w:rsidR="00731B3F">
        <w:rPr>
          <w:rFonts w:ascii="Arial" w:hAnsi="Arial" w:cs="Arial"/>
          <w:sz w:val="24"/>
          <w:szCs w:val="24"/>
        </w:rPr>
        <w:t xml:space="preserve">.03.2023 </w:t>
      </w:r>
      <w:r w:rsidRPr="00E26D62">
        <w:rPr>
          <w:rFonts w:ascii="Arial" w:hAnsi="Arial" w:cs="Arial"/>
          <w:sz w:val="24"/>
          <w:szCs w:val="24"/>
        </w:rPr>
        <w:t xml:space="preserve">№ 80                                                    </w:t>
      </w:r>
      <w:r>
        <w:rPr>
          <w:rFonts w:ascii="Arial" w:hAnsi="Arial" w:cs="Arial"/>
          <w:sz w:val="24"/>
          <w:szCs w:val="24"/>
        </w:rPr>
        <w:t>от 14.04.2023 № 32-237</w:t>
      </w:r>
    </w:p>
    <w:p w:rsidR="009562B8" w:rsidRPr="00E26D62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D62">
        <w:rPr>
          <w:rFonts w:ascii="Arial" w:hAnsi="Arial" w:cs="Arial"/>
          <w:b/>
          <w:sz w:val="24"/>
          <w:szCs w:val="24"/>
        </w:rPr>
        <w:t xml:space="preserve">О передаче части полномочий по решению вопросов местного значения по обеспечению условий для развития на территории Кулижниковского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</w:p>
    <w:p w:rsidR="009562B8" w:rsidRDefault="009562B8" w:rsidP="009562B8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E26D62">
        <w:rPr>
          <w:rFonts w:ascii="Arial" w:hAnsi="Arial" w:cs="Arial"/>
          <w:b/>
          <w:bCs/>
          <w:sz w:val="24"/>
          <w:szCs w:val="24"/>
        </w:rPr>
        <w:tab/>
      </w:r>
      <w:r w:rsidRPr="00E26D62">
        <w:rPr>
          <w:rFonts w:ascii="Arial" w:hAnsi="Arial" w:cs="Arial"/>
          <w:b/>
          <w:bCs/>
          <w:sz w:val="24"/>
          <w:szCs w:val="24"/>
        </w:rPr>
        <w:tab/>
      </w:r>
    </w:p>
    <w:p w:rsidR="009562B8" w:rsidRPr="00583774" w:rsidRDefault="009562B8" w:rsidP="009562B8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583774">
        <w:rPr>
          <w:rFonts w:ascii="Arial" w:hAnsi="Arial" w:cs="Arial"/>
          <w:bCs/>
          <w:sz w:val="24"/>
          <w:szCs w:val="24"/>
        </w:rPr>
        <w:t>14 апреля 2023 года</w:t>
      </w:r>
    </w:p>
    <w:p w:rsidR="009562B8" w:rsidRPr="00E26D62" w:rsidRDefault="009562B8" w:rsidP="009562B8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Администрация Кулижниковского сельсовета Саянского района Красноярского края, именуемый в дальнейшем «Поселение», в лице главы сельсовета Квасовой Анастасии Викторовны, действующей на основании Устава муниципального образования Кулижниковский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</w:t>
      </w:r>
      <w:r>
        <w:rPr>
          <w:rFonts w:ascii="Arial" w:hAnsi="Arial" w:cs="Arial"/>
          <w:sz w:val="24"/>
          <w:szCs w:val="24"/>
        </w:rPr>
        <w:t xml:space="preserve"> пунктом 14 части 1 статьи 14, </w:t>
      </w:r>
      <w:r w:rsidRPr="00E26D62">
        <w:rPr>
          <w:rFonts w:ascii="Arial" w:hAnsi="Arial" w:cs="Arial"/>
          <w:sz w:val="24"/>
          <w:szCs w:val="24"/>
        </w:rPr>
        <w:t>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562B8" w:rsidRPr="00E26D62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по обеспечению условий для развития на территории Кулижниковского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9562B8" w:rsidRPr="00E26D62" w:rsidRDefault="009562B8" w:rsidP="009562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ab/>
        <w:t>1.2. Для обеспечени</w:t>
      </w:r>
      <w:r w:rsidR="00731B3F">
        <w:rPr>
          <w:rFonts w:ascii="Arial" w:hAnsi="Arial" w:cs="Arial"/>
          <w:sz w:val="24"/>
          <w:szCs w:val="24"/>
        </w:rPr>
        <w:t>я</w:t>
      </w:r>
      <w:r w:rsidRPr="00E26D62">
        <w:rPr>
          <w:rFonts w:ascii="Arial" w:hAnsi="Arial" w:cs="Arial"/>
          <w:sz w:val="24"/>
          <w:szCs w:val="24"/>
        </w:rPr>
        <w:t xml:space="preserve"> условий для развития на территории Кулижниковского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Район проводит следующие мероприятия: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1) формирование ценностного отношения жителей Кулижниковского сельсовета к физической культуре и спорту;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далее), с участием жителей поселения;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Кулижниковского сельсовета, способствующего формированию здорового образа жизни;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 поселения;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5) осуществление подготовки сборных команд в районе и обеспечение их участия в региональных и краевых соревнованиях;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562B8" w:rsidRPr="00E26D62" w:rsidRDefault="009562B8" w:rsidP="00956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lastRenderedPageBreak/>
        <w:t>2.1. Поселение:</w:t>
      </w:r>
    </w:p>
    <w:p w:rsidR="009562B8" w:rsidRPr="00E26D62" w:rsidRDefault="009562B8" w:rsidP="009562B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26D62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E26D62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E26D62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E26D62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562B8" w:rsidRPr="00E26D62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26D62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562B8" w:rsidRPr="00E26D62" w:rsidRDefault="009562B8" w:rsidP="009562B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26D62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2.2. Район:</w:t>
      </w:r>
    </w:p>
    <w:p w:rsidR="009562B8" w:rsidRPr="00E26D62" w:rsidRDefault="009562B8" w:rsidP="009562B8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26D62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E26D62">
        <w:rPr>
          <w:rFonts w:ascii="Arial" w:hAnsi="Arial" w:cs="Arial"/>
          <w:color w:val="000000"/>
          <w:sz w:val="24"/>
          <w:szCs w:val="24"/>
        </w:rPr>
        <w:tab/>
      </w:r>
      <w:r w:rsidRPr="00E26D62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E26D62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E26D62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E26D62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562B8" w:rsidRPr="00E26D62" w:rsidRDefault="009562B8" w:rsidP="009562B8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26D62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E26D62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562B8" w:rsidRPr="00E26D62" w:rsidRDefault="009562B8" w:rsidP="00956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D62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E26D62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562B8" w:rsidRPr="00E26D62" w:rsidRDefault="009562B8" w:rsidP="009562B8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721,00 рублей (семьсот двадцать один рубль 00 копеек) до 01 декабря 2023 года.</w:t>
      </w:r>
    </w:p>
    <w:p w:rsidR="009562B8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E26D62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</w:t>
      </w:r>
      <w:r w:rsidRPr="00E26D62">
        <w:rPr>
          <w:rFonts w:ascii="Arial" w:hAnsi="Arial" w:cs="Arial"/>
          <w:sz w:val="24"/>
          <w:szCs w:val="24"/>
        </w:rPr>
        <w:t>по обеспечению условий для развития на территории Кулижниковского сельсовета физической культуры, школьного спорта и массового спорта, организации проведения официальных физкультурно-оздоровит</w:t>
      </w:r>
      <w:r>
        <w:rPr>
          <w:rFonts w:ascii="Arial" w:hAnsi="Arial" w:cs="Arial"/>
          <w:sz w:val="24"/>
          <w:szCs w:val="24"/>
        </w:rPr>
        <w:t>ельных и спортивных мероприятий.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562B8" w:rsidRPr="00E26D62" w:rsidRDefault="009562B8" w:rsidP="009562B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2024 года.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562B8" w:rsidRPr="00E26D62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562B8" w:rsidRPr="00E26D62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 </w:t>
      </w:r>
    </w:p>
    <w:p w:rsidR="009562B8" w:rsidRPr="00E26D62" w:rsidRDefault="009562B8" w:rsidP="009562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D62">
        <w:rPr>
          <w:rFonts w:ascii="Arial" w:hAnsi="Arial" w:cs="Arial"/>
          <w:b/>
          <w:bCs/>
          <w:sz w:val="24"/>
          <w:szCs w:val="24"/>
        </w:rPr>
        <w:lastRenderedPageBreak/>
        <w:t>6. Заключительные положения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562B8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6.5. Настоящее Соглашение составлено в двух экземплярах, имеющих одинаковую юридическую силу, по одному для каждой </w:t>
      </w:r>
      <w:r>
        <w:rPr>
          <w:rFonts w:ascii="Arial" w:hAnsi="Arial" w:cs="Arial"/>
          <w:sz w:val="24"/>
          <w:szCs w:val="24"/>
        </w:rPr>
        <w:t>из Сторон.</w:t>
      </w:r>
    </w:p>
    <w:p w:rsidR="009562B8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ПОСЕЛЕНИЕ: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РАЙОН:</w:t>
      </w:r>
    </w:p>
    <w:p w:rsidR="009562B8" w:rsidRPr="00E26D62" w:rsidRDefault="009562B8" w:rsidP="009562B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Глава Кулижниковского сельсовета</w:t>
      </w:r>
      <w:r w:rsidRPr="00E26D62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D62">
        <w:rPr>
          <w:rFonts w:ascii="Arial" w:hAnsi="Arial" w:cs="Arial"/>
          <w:sz w:val="24"/>
          <w:szCs w:val="24"/>
        </w:rPr>
        <w:t xml:space="preserve">  Глава Саянского района</w:t>
      </w:r>
    </w:p>
    <w:p w:rsidR="009562B8" w:rsidRDefault="009562B8" w:rsidP="009562B8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_________________ А.В.</w:t>
      </w:r>
      <w:r>
        <w:rPr>
          <w:rFonts w:ascii="Arial" w:hAnsi="Arial" w:cs="Arial"/>
          <w:sz w:val="24"/>
          <w:szCs w:val="24"/>
        </w:rPr>
        <w:t xml:space="preserve"> Квасова                          </w:t>
      </w:r>
      <w:r w:rsidRPr="00E26D62">
        <w:rPr>
          <w:rFonts w:ascii="Arial" w:hAnsi="Arial" w:cs="Arial"/>
          <w:sz w:val="24"/>
          <w:szCs w:val="24"/>
        </w:rPr>
        <w:t xml:space="preserve"> ________________ В.В. Гребнев</w:t>
      </w:r>
    </w:p>
    <w:p w:rsidR="009562B8" w:rsidRPr="00E26D62" w:rsidRDefault="009562B8" w:rsidP="009562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М.П.</w:t>
      </w:r>
      <w:r w:rsidRPr="00E26D62">
        <w:rPr>
          <w:rFonts w:ascii="Arial" w:hAnsi="Arial" w:cs="Arial"/>
          <w:sz w:val="24"/>
          <w:szCs w:val="24"/>
        </w:rPr>
        <w:tab/>
        <w:t>М.П.</w:t>
      </w: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583774" w:rsidRDefault="009562B8" w:rsidP="009562B8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583774">
        <w:rPr>
          <w:rFonts w:ascii="Arial" w:hAnsi="Arial" w:cs="Arial"/>
          <w:sz w:val="24"/>
          <w:szCs w:val="24"/>
        </w:rPr>
        <w:t xml:space="preserve">Приложение   к Соглашению </w:t>
      </w:r>
      <w:r w:rsidRPr="00583774">
        <w:rPr>
          <w:rFonts w:ascii="Arial" w:hAnsi="Arial" w:cs="Arial"/>
          <w:bCs/>
          <w:sz w:val="24"/>
          <w:szCs w:val="24"/>
        </w:rPr>
        <w:t>о передаче части полномочий по реше</w:t>
      </w:r>
      <w:r>
        <w:rPr>
          <w:rFonts w:ascii="Arial" w:hAnsi="Arial" w:cs="Arial"/>
          <w:bCs/>
          <w:sz w:val="24"/>
          <w:szCs w:val="24"/>
        </w:rPr>
        <w:t xml:space="preserve">нию вопросов местного значения </w:t>
      </w:r>
      <w:r w:rsidRPr="00583774">
        <w:rPr>
          <w:rFonts w:ascii="Arial" w:hAnsi="Arial" w:cs="Arial"/>
          <w:sz w:val="24"/>
          <w:szCs w:val="24"/>
        </w:rPr>
        <w:t xml:space="preserve">по обеспечению условий для развития на территории </w:t>
      </w:r>
      <w:r w:rsidRPr="00583774">
        <w:rPr>
          <w:rFonts w:ascii="Arial" w:hAnsi="Arial" w:cs="Arial"/>
          <w:sz w:val="24"/>
          <w:szCs w:val="24"/>
        </w:rPr>
        <w:lastRenderedPageBreak/>
        <w:t>Кулижниковского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9562B8" w:rsidRPr="00E26D62" w:rsidRDefault="009562B8" w:rsidP="009562B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D62">
        <w:rPr>
          <w:rFonts w:ascii="Arial" w:hAnsi="Arial" w:cs="Arial"/>
          <w:b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D62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562B8" w:rsidRPr="00E26D62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МТг = Змз+Зу, где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562B8" w:rsidRPr="00E26D62" w:rsidRDefault="009562B8" w:rsidP="0095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 xml:space="preserve">    </w:t>
      </w:r>
    </w:p>
    <w:p w:rsidR="009562B8" w:rsidRPr="00E26D62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9562B8" w:rsidRPr="00E26D62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562B8" w:rsidRPr="00E26D62" w:rsidRDefault="009562B8" w:rsidP="00956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562B8" w:rsidRPr="00E26D62" w:rsidTr="005801F0">
        <w:tc>
          <w:tcPr>
            <w:tcW w:w="1101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562B8" w:rsidRPr="00E26D62" w:rsidTr="005801F0">
        <w:tc>
          <w:tcPr>
            <w:tcW w:w="1101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570,00</w:t>
            </w:r>
          </w:p>
        </w:tc>
      </w:tr>
      <w:tr w:rsidR="009562B8" w:rsidRPr="00E26D62" w:rsidTr="005801F0">
        <w:tc>
          <w:tcPr>
            <w:tcW w:w="1101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151,00</w:t>
            </w:r>
          </w:p>
        </w:tc>
      </w:tr>
      <w:tr w:rsidR="009562B8" w:rsidRPr="00E26D62" w:rsidTr="005801F0">
        <w:tc>
          <w:tcPr>
            <w:tcW w:w="1101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562B8" w:rsidRPr="00E26D62" w:rsidRDefault="009562B8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6D62">
              <w:rPr>
                <w:rFonts w:ascii="Arial" w:eastAsia="Calibri" w:hAnsi="Arial" w:cs="Arial"/>
                <w:sz w:val="24"/>
                <w:szCs w:val="24"/>
              </w:rPr>
              <w:t>721,00</w:t>
            </w:r>
          </w:p>
        </w:tc>
      </w:tr>
    </w:tbl>
    <w:p w:rsidR="009562B8" w:rsidRPr="00E26D62" w:rsidRDefault="009562B8" w:rsidP="0095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МТг = 570,00+151,00=721,00</w:t>
      </w:r>
    </w:p>
    <w:p w:rsidR="009562B8" w:rsidRPr="00E26D62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6D62">
        <w:rPr>
          <w:rFonts w:ascii="Arial" w:hAnsi="Arial" w:cs="Arial"/>
          <w:sz w:val="24"/>
          <w:szCs w:val="24"/>
        </w:rPr>
        <w:t>МТм = 721,00/12 = 60,08</w:t>
      </w:r>
    </w:p>
    <w:p w:rsidR="009562B8" w:rsidRPr="00E26D62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62B8" w:rsidRPr="00E26D62" w:rsidRDefault="009562B8" w:rsidP="009562B8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562B8" w:rsidRPr="00E26D62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E26D62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562B8" w:rsidRPr="00E26D62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731B3F">
            <w:pPr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Кулижниковск</w:t>
            </w:r>
            <w:r w:rsidR="00731B3F">
              <w:rPr>
                <w:rFonts w:ascii="Arial" w:hAnsi="Arial" w:cs="Arial"/>
                <w:sz w:val="24"/>
                <w:szCs w:val="24"/>
              </w:rPr>
              <w:t>ий</w:t>
            </w:r>
            <w:r w:rsidRPr="00E26D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1B3F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2B8" w:rsidRPr="00E26D62" w:rsidRDefault="009562B8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2">
              <w:rPr>
                <w:rFonts w:ascii="Arial" w:hAnsi="Arial" w:cs="Arial"/>
                <w:sz w:val="24"/>
                <w:szCs w:val="24"/>
              </w:rPr>
              <w:t>721,00</w:t>
            </w:r>
          </w:p>
        </w:tc>
      </w:tr>
    </w:tbl>
    <w:p w:rsidR="009562B8" w:rsidRPr="00E26D62" w:rsidRDefault="009562B8" w:rsidP="009562B8">
      <w:pPr>
        <w:jc w:val="both"/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Малиновского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27.02.2023 № 76</w:t>
      </w:r>
      <w:r w:rsidRPr="001A342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A342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от 14.04.2023 № 76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916445" w:rsidRDefault="00916445" w:rsidP="00916445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Малиновского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</w:t>
      </w:r>
      <w:r>
        <w:rPr>
          <w:rFonts w:ascii="Arial" w:hAnsi="Arial" w:cs="Arial"/>
          <w:sz w:val="24"/>
          <w:szCs w:val="24"/>
        </w:rPr>
        <w:t>на Красноярского края, именуемая</w:t>
      </w:r>
      <w:r w:rsidRPr="001A342D">
        <w:rPr>
          <w:rFonts w:ascii="Arial" w:hAnsi="Arial" w:cs="Arial"/>
          <w:sz w:val="24"/>
          <w:szCs w:val="24"/>
        </w:rPr>
        <w:t xml:space="preserve">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Мазурова Анатолия Ивановича,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</w:t>
      </w:r>
      <w:r>
        <w:rPr>
          <w:rFonts w:ascii="Arial" w:hAnsi="Arial" w:cs="Arial"/>
          <w:sz w:val="24"/>
          <w:szCs w:val="24"/>
        </w:rPr>
        <w:t>сельского поселения Малиновский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A342D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Красноярского края</w:t>
      </w:r>
      <w:r w:rsidRPr="001A342D">
        <w:rPr>
          <w:rFonts w:ascii="Arial" w:hAnsi="Arial" w:cs="Arial"/>
          <w:sz w:val="24"/>
          <w:szCs w:val="24"/>
        </w:rPr>
        <w:t xml:space="preserve">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916445" w:rsidRPr="001A342D" w:rsidRDefault="00916445" w:rsidP="009164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916445" w:rsidRPr="008119CC" w:rsidRDefault="00916445" w:rsidP="00916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916445" w:rsidRPr="00B11C8A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16445" w:rsidRPr="001A342D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2.1. Поселение: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ознакомля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ться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916445" w:rsidRPr="00B11C8A" w:rsidRDefault="00916445" w:rsidP="00916445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16445" w:rsidRPr="00B11C8A" w:rsidRDefault="00916445" w:rsidP="00916445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16445" w:rsidRPr="001A342D" w:rsidRDefault="00916445" w:rsidP="009164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16445" w:rsidRDefault="00916445" w:rsidP="00916445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590,00 рублей (пятьсот девяносто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916445" w:rsidRPr="00A20B26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 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916445" w:rsidRDefault="00916445" w:rsidP="0091644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Глава Саянского района</w:t>
      </w: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А.И. Мазуров                         ________________ В.В. Гребнев</w:t>
      </w: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445" w:rsidRDefault="00916445" w:rsidP="00916445">
      <w:pPr>
        <w:spacing w:after="0" w:line="240" w:lineRule="auto"/>
        <w:ind w:left="3261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Соглашению </w:t>
      </w:r>
      <w:r>
        <w:rPr>
          <w:rFonts w:ascii="Arial" w:hAnsi="Arial" w:cs="Arial"/>
          <w:bCs/>
          <w:sz w:val="24"/>
          <w:szCs w:val="24"/>
        </w:rPr>
        <w:t>о передаче части п</w:t>
      </w:r>
      <w:r w:rsidRPr="006E77B0">
        <w:rPr>
          <w:rFonts w:ascii="Arial" w:hAnsi="Arial" w:cs="Arial"/>
          <w:bCs/>
          <w:sz w:val="24"/>
          <w:szCs w:val="24"/>
        </w:rPr>
        <w:t>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bCs/>
          <w:sz w:val="24"/>
          <w:szCs w:val="24"/>
        </w:rPr>
        <w:t xml:space="preserve"> от 27.02.2023г.</w:t>
      </w:r>
    </w:p>
    <w:p w:rsidR="00916445" w:rsidRPr="006E77B0" w:rsidRDefault="00916445" w:rsidP="0091644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164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590,00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590,00</w:t>
            </w:r>
          </w:p>
        </w:tc>
      </w:tr>
    </w:tbl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590,00+0=590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590,00/12 = 49,17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16445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16445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91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Малиновский</w:t>
            </w:r>
            <w:r w:rsidRPr="006E77B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Межовского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31.01.2023 № 97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916445" w:rsidRDefault="00916445" w:rsidP="00916445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>14 апреля2023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Межовского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Хадарова Андрея Викторовича,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>пального образования Межовский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916445" w:rsidRPr="001A342D" w:rsidRDefault="00916445" w:rsidP="009164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916445" w:rsidRPr="008119CC" w:rsidRDefault="00916445" w:rsidP="00916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916445" w:rsidRPr="00B11C8A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16445" w:rsidRPr="001A342D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2.1. Поселение: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</w:t>
      </w:r>
      <w:r>
        <w:rPr>
          <w:rFonts w:ascii="Arial" w:hAnsi="Arial" w:cs="Arial"/>
          <w:color w:val="000000"/>
          <w:spacing w:val="1"/>
          <w:sz w:val="24"/>
          <w:szCs w:val="24"/>
        </w:rPr>
        <w:t>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916445" w:rsidRPr="00B11C8A" w:rsidRDefault="00916445" w:rsidP="00916445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16445" w:rsidRPr="00B11C8A" w:rsidRDefault="00916445" w:rsidP="00916445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16445" w:rsidRPr="001A342D" w:rsidRDefault="00916445" w:rsidP="009164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16445" w:rsidRDefault="00916445" w:rsidP="00916445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 xml:space="preserve">жбюджетный трансферт в сумме 1437,00 рублей (одна тысяча четыреста тридцать семь </w:t>
      </w:r>
      <w:r w:rsidRPr="001A342D">
        <w:rPr>
          <w:rFonts w:ascii="Arial" w:hAnsi="Arial" w:cs="Arial"/>
          <w:sz w:val="24"/>
          <w:szCs w:val="24"/>
        </w:rPr>
        <w:t>рублей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916445" w:rsidRPr="00A20B26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</w:t>
      </w:r>
      <w:r>
        <w:rPr>
          <w:rFonts w:ascii="Arial" w:hAnsi="Arial" w:cs="Arial"/>
          <w:sz w:val="24"/>
          <w:szCs w:val="24"/>
        </w:rPr>
        <w:t>мой даты расторжения Соглашения.</w:t>
      </w:r>
    </w:p>
    <w:p w:rsidR="00916445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 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916445" w:rsidRDefault="00916445" w:rsidP="0091644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Межовского сельсовета              </w:t>
      </w:r>
      <w:r>
        <w:rPr>
          <w:rFonts w:ascii="Arial" w:hAnsi="Arial" w:cs="Arial"/>
          <w:sz w:val="24"/>
          <w:szCs w:val="24"/>
        </w:rPr>
        <w:tab/>
        <w:t xml:space="preserve">                    Глава Саянского района</w:t>
      </w: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 Хадаров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916445" w:rsidRPr="006E77B0" w:rsidRDefault="00916445" w:rsidP="0091644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164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830,00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16445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916445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607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1437,00</w:t>
            </w:r>
          </w:p>
        </w:tc>
      </w:tr>
    </w:tbl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830,00+607,00=1437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1437,00/12 = 119,75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16445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16445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Межовский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1437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Орьевского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16445" w:rsidRPr="001A342D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31.01.2023 № 67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16445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916445" w:rsidRPr="001A342D" w:rsidRDefault="00916445" w:rsidP="00916445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Орьевского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Базитова Сергея Владимировича,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>пального образования Орьевский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916445" w:rsidRPr="001A342D" w:rsidRDefault="00916445" w:rsidP="009164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916445" w:rsidRPr="008119CC" w:rsidRDefault="00916445" w:rsidP="00916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916445" w:rsidRPr="00B11C8A" w:rsidRDefault="00916445" w:rsidP="009164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916445" w:rsidRPr="00B11C8A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916445" w:rsidRPr="001A342D" w:rsidRDefault="00916445" w:rsidP="0091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2.1. Поселение: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16445" w:rsidRPr="00B11C8A" w:rsidRDefault="00916445" w:rsidP="009164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Поселение вправе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ознакомиться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916445" w:rsidRPr="00B11C8A" w:rsidRDefault="00916445" w:rsidP="00916445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16445" w:rsidRPr="00B11C8A" w:rsidRDefault="00916445" w:rsidP="00916445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16445" w:rsidRPr="001A342D" w:rsidRDefault="00916445" w:rsidP="009164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16445" w:rsidRDefault="00916445" w:rsidP="00916445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736,00 рублей (семьсот тридцать шесть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916445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916445" w:rsidRPr="00A20B26" w:rsidRDefault="00916445" w:rsidP="009164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</w:t>
      </w:r>
      <w:r>
        <w:rPr>
          <w:rFonts w:ascii="Arial" w:hAnsi="Arial" w:cs="Arial"/>
          <w:sz w:val="24"/>
          <w:szCs w:val="24"/>
        </w:rPr>
        <w:t>мой даты расторжения Соглашения.</w:t>
      </w:r>
    </w:p>
    <w:p w:rsidR="00731B3F" w:rsidRDefault="00731B3F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B3F" w:rsidRDefault="00731B3F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 </w:t>
      </w:r>
    </w:p>
    <w:p w:rsidR="00916445" w:rsidRPr="001A342D" w:rsidRDefault="00916445" w:rsidP="009164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16445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916445" w:rsidRPr="001A342D" w:rsidRDefault="00916445" w:rsidP="009164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916445" w:rsidRDefault="00916445" w:rsidP="0091644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Орьевского сельсовета    </w:t>
      </w:r>
      <w:r>
        <w:rPr>
          <w:rFonts w:ascii="Arial" w:hAnsi="Arial" w:cs="Arial"/>
          <w:sz w:val="24"/>
          <w:szCs w:val="24"/>
        </w:rPr>
        <w:tab/>
        <w:t xml:space="preserve">                              Глава Саянского района</w:t>
      </w: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С.В. Базитов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1B3F" w:rsidRDefault="00731B3F" w:rsidP="00916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916445" w:rsidRPr="006E77B0" w:rsidRDefault="00916445" w:rsidP="0091644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164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916445" w:rsidRPr="00C20B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916445" w:rsidRDefault="00916445" w:rsidP="0091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9164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916445" w:rsidRPr="00C20B45" w:rsidRDefault="00916445" w:rsidP="00916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450,00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16445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916445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286,00</w:t>
            </w:r>
          </w:p>
        </w:tc>
      </w:tr>
      <w:tr w:rsidR="00916445" w:rsidRPr="00C20B45" w:rsidTr="005801F0">
        <w:tc>
          <w:tcPr>
            <w:tcW w:w="1101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16445" w:rsidRPr="0058394B" w:rsidRDefault="00916445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736,00</w:t>
            </w:r>
          </w:p>
        </w:tc>
      </w:tr>
    </w:tbl>
    <w:p w:rsidR="00916445" w:rsidRPr="00C20B45" w:rsidRDefault="00916445" w:rsidP="00916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450,00+286,00=736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736,00/12 = 61,33</w:t>
      </w:r>
    </w:p>
    <w:p w:rsidR="009164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C20B45" w:rsidRDefault="00916445" w:rsidP="00916445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16445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16445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Орьевский</w:t>
            </w:r>
            <w:r w:rsidRPr="006E77B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445" w:rsidRPr="006E77B0" w:rsidRDefault="00916445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Pr="00953635" w:rsidRDefault="00916445" w:rsidP="00916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Pr="001A342D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164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52" w:lineRule="atLeast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Среднеагинского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16.03.2023 № 82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от 14.04.2023 № 32-237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A5247D" w:rsidRDefault="00A5247D" w:rsidP="00A5247D">
      <w:pPr>
        <w:shd w:val="clear" w:color="auto" w:fill="FFFFFF"/>
        <w:spacing w:after="0" w:line="252" w:lineRule="atLeast"/>
        <w:jc w:val="right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</w:r>
    </w:p>
    <w:p w:rsidR="00A5247D" w:rsidRPr="00A5247D" w:rsidRDefault="00A5247D" w:rsidP="00A5247D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A5247D">
        <w:rPr>
          <w:rFonts w:ascii="Arial" w:hAnsi="Arial" w:cs="Arial"/>
          <w:bCs/>
          <w:sz w:val="24"/>
          <w:szCs w:val="24"/>
        </w:rPr>
        <w:t>14 апреля 2023 года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Среднеагинского </w:t>
      </w:r>
      <w:r w:rsidRPr="001A342D">
        <w:rPr>
          <w:rFonts w:ascii="Arial" w:hAnsi="Arial" w:cs="Arial"/>
          <w:sz w:val="24"/>
          <w:szCs w:val="24"/>
        </w:rPr>
        <w:t xml:space="preserve">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Наузникова Руслана Федоровича,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Среднеагинский </w:t>
      </w:r>
      <w:r w:rsidRPr="001A342D">
        <w:rPr>
          <w:rFonts w:ascii="Arial" w:hAnsi="Arial" w:cs="Arial"/>
          <w:sz w:val="24"/>
          <w:szCs w:val="24"/>
        </w:rPr>
        <w:t xml:space="preserve">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A5247D" w:rsidRPr="001A342D" w:rsidRDefault="00A5247D" w:rsidP="00A524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A5247D" w:rsidRPr="008119CC" w:rsidRDefault="00A5247D" w:rsidP="00A52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A5247D" w:rsidRPr="00B11C8A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A5247D" w:rsidRPr="001A342D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A5247D" w:rsidRPr="001A342D" w:rsidRDefault="00A5247D" w:rsidP="00731B3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2.1. Поселение: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A5247D" w:rsidRPr="00B11C8A" w:rsidRDefault="00A5247D" w:rsidP="00A52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2.1.4.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Поселение вправе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ознакомиться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A5247D" w:rsidRPr="00B11C8A" w:rsidRDefault="00A5247D" w:rsidP="00A5247D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A5247D" w:rsidRPr="00B11C8A" w:rsidRDefault="00A5247D" w:rsidP="00A5247D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A5247D" w:rsidRPr="001A342D" w:rsidRDefault="00A5247D" w:rsidP="00A5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A5247D" w:rsidRDefault="00A5247D" w:rsidP="00A5247D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A5247D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721,00 рублей (семьсот двадцать один рубль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A5247D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A5247D" w:rsidRPr="00A20B26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A5247D" w:rsidRPr="001A342D" w:rsidRDefault="00A5247D" w:rsidP="00A5247D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A5247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 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A5247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A5247D" w:rsidRDefault="00A5247D" w:rsidP="00A5247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Среднеагинского сельсовета    </w:t>
      </w:r>
      <w:r>
        <w:rPr>
          <w:rFonts w:ascii="Arial" w:hAnsi="Arial" w:cs="Arial"/>
          <w:sz w:val="24"/>
          <w:szCs w:val="24"/>
        </w:rPr>
        <w:tab/>
        <w:t xml:space="preserve">                     Глава Саянского района</w:t>
      </w:r>
    </w:p>
    <w:p w:rsidR="00A5247D" w:rsidRDefault="00A5247D" w:rsidP="00A5247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Р.Ф. Наузников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A5247D" w:rsidRPr="006E77B0" w:rsidRDefault="00A5247D" w:rsidP="00A5247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A5247D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A5247D" w:rsidRPr="00C20B45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A5247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A5247D" w:rsidRPr="00C20B45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570,00</w:t>
            </w:r>
          </w:p>
        </w:tc>
      </w:tr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5247D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A5247D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151,00</w:t>
            </w:r>
          </w:p>
        </w:tc>
      </w:tr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721,00</w:t>
            </w:r>
          </w:p>
        </w:tc>
      </w:tr>
    </w:tbl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47D" w:rsidRPr="00C20B4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570,00+151,00=721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A5247D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721,00/12 = 60,08</w:t>
      </w:r>
    </w:p>
    <w:p w:rsidR="00A5247D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C20B45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A5247D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A5247D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Среднеагинский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45" w:rsidRDefault="00916445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9562B8" w:rsidRDefault="009562B8" w:rsidP="009562B8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Тинского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A5247D" w:rsidRPr="001A342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13.03.2023 № 2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lastRenderedPageBreak/>
        <w:t>Соглашение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A5247D" w:rsidRDefault="00A5247D" w:rsidP="00A5247D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14 апреля 2023 </w:t>
      </w:r>
      <w:r w:rsidRPr="001A342D">
        <w:rPr>
          <w:rFonts w:ascii="Arial" w:hAnsi="Arial" w:cs="Arial"/>
          <w:bCs/>
          <w:sz w:val="24"/>
          <w:szCs w:val="24"/>
        </w:rPr>
        <w:t>года</w:t>
      </w:r>
    </w:p>
    <w:p w:rsidR="00A5247D" w:rsidRPr="001A342D" w:rsidRDefault="00A5247D" w:rsidP="00A5247D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Тинского </w:t>
      </w:r>
      <w:r w:rsidRPr="001A342D">
        <w:rPr>
          <w:rFonts w:ascii="Arial" w:hAnsi="Arial" w:cs="Arial"/>
          <w:sz w:val="24"/>
          <w:szCs w:val="24"/>
        </w:rPr>
        <w:t xml:space="preserve">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Бридова Анатолия Васильевича,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Тинский </w:t>
      </w:r>
      <w:r w:rsidRPr="001A342D">
        <w:rPr>
          <w:rFonts w:ascii="Arial" w:hAnsi="Arial" w:cs="Arial"/>
          <w:sz w:val="24"/>
          <w:szCs w:val="24"/>
        </w:rPr>
        <w:t xml:space="preserve">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A5247D" w:rsidRPr="001A342D" w:rsidRDefault="00A5247D" w:rsidP="00A524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A5247D" w:rsidRPr="008119CC" w:rsidRDefault="00A5247D" w:rsidP="00A52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A5247D" w:rsidRPr="00B11C8A" w:rsidRDefault="00A5247D" w:rsidP="00A52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A5247D" w:rsidRPr="00B11C8A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A5247D" w:rsidRPr="001A342D" w:rsidRDefault="00A5247D" w:rsidP="00A5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A5247D" w:rsidRPr="00B11C8A" w:rsidRDefault="00A5247D" w:rsidP="00A5247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Поселение вправе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ознакомиться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A5247D" w:rsidRPr="001A342D" w:rsidRDefault="00A5247D" w:rsidP="00731B3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A5247D" w:rsidRPr="00731B3F" w:rsidRDefault="00A5247D" w:rsidP="00A5247D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731B3F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731B3F">
        <w:rPr>
          <w:rFonts w:ascii="Arial" w:hAnsi="Arial" w:cs="Arial"/>
          <w:color w:val="000000"/>
          <w:sz w:val="24"/>
          <w:szCs w:val="24"/>
        </w:rPr>
        <w:tab/>
      </w:r>
      <w:r w:rsidRPr="00731B3F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731B3F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731B3F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731B3F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A5247D" w:rsidRPr="00731B3F" w:rsidRDefault="00A5247D" w:rsidP="00A5247D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731B3F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731B3F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A5247D" w:rsidRPr="00731B3F" w:rsidRDefault="00A5247D" w:rsidP="00731B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B3F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731B3F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A5247D" w:rsidRDefault="00A5247D" w:rsidP="00A5247D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A5247D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571,00 рублей (пятьсот семьдесят один рубль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A5247D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A5247D" w:rsidRPr="00A20B26" w:rsidRDefault="00A5247D" w:rsidP="00A524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A5247D" w:rsidRPr="001A342D" w:rsidRDefault="00A5247D" w:rsidP="00A5247D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</w:t>
      </w:r>
      <w:r>
        <w:rPr>
          <w:rFonts w:ascii="Arial" w:hAnsi="Arial" w:cs="Arial"/>
          <w:sz w:val="24"/>
          <w:szCs w:val="24"/>
        </w:rPr>
        <w:t>чается на срок до 31 декабря 2024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A5247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A5247D" w:rsidRPr="001A342D" w:rsidRDefault="00A5247D" w:rsidP="00A524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 Заключительные положения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A5247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A5247D" w:rsidRPr="001A342D" w:rsidRDefault="00A5247D" w:rsidP="00A5247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A5247D" w:rsidRDefault="00A5247D" w:rsidP="00A5247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Глава Саянского района</w:t>
      </w:r>
    </w:p>
    <w:p w:rsidR="00A5247D" w:rsidRDefault="00A5247D" w:rsidP="00A5247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 Бридов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A5247D" w:rsidRDefault="00A5247D" w:rsidP="00A52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A5247D" w:rsidRPr="006E77B0" w:rsidRDefault="00A5247D" w:rsidP="00A5247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A5247D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 xml:space="preserve"> муниципального района</w:t>
      </w:r>
    </w:p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A5247D" w:rsidRPr="00C20B45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A5247D" w:rsidRPr="00C20B45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A5247D" w:rsidRDefault="00A5247D" w:rsidP="00A52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A5247D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A5247D" w:rsidRPr="00C20B45" w:rsidRDefault="00A5247D" w:rsidP="00A524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571,00</w:t>
            </w:r>
          </w:p>
        </w:tc>
      </w:tr>
      <w:tr w:rsidR="00A5247D" w:rsidRPr="00C20B45" w:rsidTr="005801F0">
        <w:tc>
          <w:tcPr>
            <w:tcW w:w="1101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A5247D" w:rsidRPr="0058394B" w:rsidRDefault="00A5247D" w:rsidP="005801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571,00</w:t>
            </w:r>
          </w:p>
        </w:tc>
      </w:tr>
    </w:tbl>
    <w:p w:rsidR="00A5247D" w:rsidRPr="00C20B45" w:rsidRDefault="00A5247D" w:rsidP="00A524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47D" w:rsidRPr="00C20B4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571,00+0=571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A5247D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571,00/12 = 47,58</w:t>
      </w:r>
    </w:p>
    <w:p w:rsidR="00A5247D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C20B45" w:rsidRDefault="00A5247D" w:rsidP="00A5247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A5247D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A5247D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7D" w:rsidRPr="006E77B0" w:rsidRDefault="00A5247D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Pr="00953635" w:rsidRDefault="00A5247D" w:rsidP="00A52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47D" w:rsidRDefault="00A5247D" w:rsidP="00A5247D"/>
    <w:p w:rsidR="009562B8" w:rsidRDefault="009562B8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Тугачинского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30.01.2023 № 76       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32-237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lastRenderedPageBreak/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5801F0" w:rsidRDefault="005801F0" w:rsidP="005801F0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Тугачинского </w:t>
      </w:r>
      <w:r w:rsidRPr="001A342D">
        <w:rPr>
          <w:rFonts w:ascii="Arial" w:hAnsi="Arial" w:cs="Arial"/>
          <w:sz w:val="24"/>
          <w:szCs w:val="24"/>
        </w:rPr>
        <w:t xml:space="preserve">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Коньковой Светланы Николаевны, действующей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>пального образования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Тугачинский </w:t>
      </w:r>
      <w:r w:rsidRPr="001A342D">
        <w:rPr>
          <w:rFonts w:ascii="Arial" w:hAnsi="Arial" w:cs="Arial"/>
          <w:sz w:val="24"/>
          <w:szCs w:val="24"/>
        </w:rPr>
        <w:t xml:space="preserve">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5801F0" w:rsidRPr="001A342D" w:rsidRDefault="005801F0" w:rsidP="005801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5801F0" w:rsidRPr="008119CC" w:rsidRDefault="005801F0" w:rsidP="00580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5801F0" w:rsidRPr="00B11C8A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5801F0" w:rsidRPr="001A342D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2.1.4.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Поселение вправе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ознакомиться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5801F0" w:rsidRPr="00B11C8A" w:rsidRDefault="005801F0" w:rsidP="005801F0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5801F0" w:rsidRPr="00B11C8A" w:rsidRDefault="005801F0" w:rsidP="005801F0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5801F0" w:rsidRPr="001A342D" w:rsidRDefault="005801F0" w:rsidP="0058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5801F0" w:rsidRDefault="005801F0" w:rsidP="005801F0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5801F0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1144,00 рублей (одна тысяча сто сорок четыре рубля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5801F0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5801F0" w:rsidRPr="00A20B26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5801F0" w:rsidRPr="001A342D" w:rsidRDefault="005801F0" w:rsidP="005801F0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5801F0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801F0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5801F0" w:rsidRDefault="005801F0" w:rsidP="005801F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Тугачинского сельсовета    </w:t>
      </w:r>
      <w:r>
        <w:rPr>
          <w:rFonts w:ascii="Arial" w:hAnsi="Arial" w:cs="Arial"/>
          <w:sz w:val="24"/>
          <w:szCs w:val="24"/>
        </w:rPr>
        <w:tab/>
        <w:t xml:space="preserve">                            Глава Саянского района</w:t>
      </w:r>
    </w:p>
    <w:p w:rsidR="005801F0" w:rsidRDefault="005801F0" w:rsidP="005801F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С.Н. Конькова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5801F0" w:rsidRPr="006E77B0" w:rsidRDefault="005801F0" w:rsidP="005801F0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5801F0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5801F0" w:rsidRPr="00C20B45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5801F0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5801F0" w:rsidRPr="00C20B45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690,00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01F0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5801F0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454,00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1144,00</w:t>
            </w:r>
          </w:p>
        </w:tc>
      </w:tr>
    </w:tbl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01F0" w:rsidRPr="00C20B4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690,00+454,00=1144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5801F0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1144,00/12 = 95,33</w:t>
      </w:r>
    </w:p>
    <w:p w:rsidR="005801F0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C20B45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5801F0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5801F0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Тугачинский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1144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Унерского</w:t>
      </w:r>
      <w:r w:rsidRPr="001A342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ельского     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5801F0" w:rsidRPr="001A342D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23.12.2022 № 71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от 14.04.2023 № 32-237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физической культуры и спорта</w:t>
      </w:r>
    </w:p>
    <w:p w:rsidR="005801F0" w:rsidRDefault="005801F0" w:rsidP="005801F0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5801F0" w:rsidRPr="001A342D" w:rsidRDefault="005801F0" w:rsidP="005801F0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Унерского </w:t>
      </w:r>
      <w:r w:rsidRPr="001A342D">
        <w:rPr>
          <w:rFonts w:ascii="Arial" w:hAnsi="Arial" w:cs="Arial"/>
          <w:sz w:val="24"/>
          <w:szCs w:val="24"/>
        </w:rPr>
        <w:t xml:space="preserve">сельсовета Саянского района Красноярского края, именуемый в дальнейшем «Поселение», в </w:t>
      </w:r>
      <w:r>
        <w:rPr>
          <w:rFonts w:ascii="Arial" w:hAnsi="Arial" w:cs="Arial"/>
          <w:sz w:val="24"/>
          <w:szCs w:val="24"/>
        </w:rPr>
        <w:t>лице главы сельсовета Гаммершмидта Михаила Адольфовича, действующего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Унерский </w:t>
      </w:r>
      <w:r w:rsidRPr="001A342D">
        <w:rPr>
          <w:rFonts w:ascii="Arial" w:hAnsi="Arial" w:cs="Arial"/>
          <w:sz w:val="24"/>
          <w:szCs w:val="24"/>
        </w:rPr>
        <w:t xml:space="preserve">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14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.</w:t>
      </w:r>
    </w:p>
    <w:p w:rsidR="005801F0" w:rsidRPr="001A342D" w:rsidRDefault="005801F0" w:rsidP="005801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физической культуры и спорта</w:t>
      </w:r>
      <w:r w:rsidRPr="001A342D">
        <w:rPr>
          <w:rFonts w:ascii="Arial" w:hAnsi="Arial" w:cs="Arial"/>
          <w:sz w:val="24"/>
          <w:szCs w:val="24"/>
        </w:rPr>
        <w:t>: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п.14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20D93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Arial" w:hAnsi="Arial" w:cs="Arial"/>
          <w:sz w:val="24"/>
          <w:szCs w:val="24"/>
        </w:rPr>
        <w:t>портивных мероприятий Поселения</w:t>
      </w:r>
      <w:r w:rsidRPr="00520D93">
        <w:rPr>
          <w:rFonts w:ascii="Arial" w:hAnsi="Arial" w:cs="Arial"/>
          <w:sz w:val="24"/>
          <w:szCs w:val="24"/>
        </w:rPr>
        <w:t>;</w:t>
      </w:r>
    </w:p>
    <w:p w:rsidR="005801F0" w:rsidRPr="008119CC" w:rsidRDefault="005801F0" w:rsidP="00580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>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5801F0" w:rsidRPr="00B11C8A" w:rsidRDefault="005801F0" w:rsidP="005801F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 w:rsidRPr="00B11C8A">
        <w:rPr>
          <w:rFonts w:ascii="Arial" w:hAnsi="Arial" w:cs="Arial"/>
          <w:sz w:val="24"/>
          <w:szCs w:val="24"/>
        </w:rPr>
        <w:t>формирование ценностного отношения жителей Саянского района к физической культуре и спорту;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4) организация конкурсов для клубов и секций поселений, исходя из потребностей населения;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5801F0" w:rsidRPr="00B11C8A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8A">
        <w:rPr>
          <w:rFonts w:ascii="Arial" w:hAnsi="Arial" w:cs="Arial"/>
          <w:sz w:val="24"/>
          <w:szCs w:val="24"/>
        </w:rPr>
        <w:t>6) создание мотивации для повышения уровня мастерства спортсменов.</w:t>
      </w:r>
    </w:p>
    <w:p w:rsidR="005801F0" w:rsidRPr="001A342D" w:rsidRDefault="005801F0" w:rsidP="005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ab/>
        <w:t>2.1.2. Оказывает содействие Району в разрешении вопросов, связанных с осуществлением переданных полномочий.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5801F0" w:rsidRPr="00B11C8A" w:rsidRDefault="005801F0" w:rsidP="005801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5801F0" w:rsidRPr="00B11C8A" w:rsidRDefault="005801F0" w:rsidP="005801F0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5801F0" w:rsidRPr="00B11C8A" w:rsidRDefault="005801F0" w:rsidP="005801F0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5801F0" w:rsidRPr="001A342D" w:rsidRDefault="005801F0" w:rsidP="0058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5801F0" w:rsidRDefault="005801F0" w:rsidP="005801F0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5801F0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3060,00 рублей (три тысячи шестьдесят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01 декабря 2023 года.</w:t>
      </w:r>
    </w:p>
    <w:p w:rsidR="005801F0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</w:p>
    <w:p w:rsidR="005801F0" w:rsidRPr="00A20B26" w:rsidRDefault="005801F0" w:rsidP="00580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5801F0" w:rsidRPr="001A342D" w:rsidRDefault="005801F0" w:rsidP="005801F0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5801F0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5801F0" w:rsidRPr="001A342D" w:rsidRDefault="005801F0" w:rsidP="005801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801F0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801F0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5801F0" w:rsidRDefault="005801F0" w:rsidP="005801F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Унерского сельсовета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Глава Саянского района</w:t>
      </w:r>
    </w:p>
    <w:p w:rsidR="005801F0" w:rsidRDefault="005801F0" w:rsidP="005801F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М.А. Гаммершмидт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области физической культуры и спорта</w:t>
      </w:r>
    </w:p>
    <w:p w:rsidR="005801F0" w:rsidRPr="006E77B0" w:rsidRDefault="005801F0" w:rsidP="005801F0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5801F0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5801F0" w:rsidRPr="00C20B45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= Змз+Зу, где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МТг – годовой объем межбюджетных трансфертов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Змз – затраты на приобретение материальных запасов</w:t>
      </w:r>
    </w:p>
    <w:p w:rsidR="005801F0" w:rsidRPr="00C20B45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Зу – затраты на приобретение услуг</w:t>
      </w:r>
    </w:p>
    <w:p w:rsidR="005801F0" w:rsidRDefault="005801F0" w:rsidP="00580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МТм = МТг/12</w:t>
      </w:r>
    </w:p>
    <w:p w:rsidR="005801F0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5801F0" w:rsidRPr="00C20B45" w:rsidRDefault="005801F0" w:rsidP="005801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1980,00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01F0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5801F0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1080,00</w:t>
            </w:r>
          </w:p>
        </w:tc>
      </w:tr>
      <w:tr w:rsidR="005801F0" w:rsidRPr="00C20B45" w:rsidTr="005801F0">
        <w:tc>
          <w:tcPr>
            <w:tcW w:w="1101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5801F0" w:rsidRPr="0058394B" w:rsidRDefault="005801F0" w:rsidP="005801F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3060,00</w:t>
            </w:r>
          </w:p>
        </w:tc>
      </w:tr>
    </w:tbl>
    <w:p w:rsidR="005801F0" w:rsidRPr="00C20B45" w:rsidRDefault="005801F0" w:rsidP="00580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01F0" w:rsidRPr="00C20B4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МТг = 1980,00+1080,00=3060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5801F0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МТм = 3060,00/12 = 255,00</w:t>
      </w:r>
    </w:p>
    <w:p w:rsidR="005801F0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C20B45" w:rsidRDefault="005801F0" w:rsidP="005801F0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5801F0" w:rsidRPr="006E77B0" w:rsidTr="005801F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="00731B3F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5801F0" w:rsidRPr="006E77B0" w:rsidTr="005801F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Унерский сельсовет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1F0" w:rsidRPr="006E77B0" w:rsidRDefault="005801F0" w:rsidP="0058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3060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Pr="00953635" w:rsidRDefault="005801F0" w:rsidP="00580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Pr="001A342D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F0" w:rsidRDefault="005801F0" w:rsidP="005801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47D" w:rsidRPr="00B76D33" w:rsidRDefault="00A5247D" w:rsidP="009562B8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247D" w:rsidRPr="00B76D33" w:rsidSect="001062CB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DA" w:rsidRDefault="00F66FDA" w:rsidP="00D101DF">
      <w:pPr>
        <w:spacing w:after="0" w:line="240" w:lineRule="auto"/>
      </w:pPr>
      <w:r>
        <w:separator/>
      </w:r>
    </w:p>
  </w:endnote>
  <w:endnote w:type="continuationSeparator" w:id="0">
    <w:p w:rsidR="00F66FDA" w:rsidRDefault="00F66FDA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256024"/>
      <w:docPartObj>
        <w:docPartGallery w:val="Page Numbers (Bottom of Page)"/>
        <w:docPartUnique/>
      </w:docPartObj>
    </w:sdtPr>
    <w:sdtContent>
      <w:p w:rsidR="005801F0" w:rsidRDefault="005801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3F">
          <w:rPr>
            <w:noProof/>
          </w:rPr>
          <w:t>50</w:t>
        </w:r>
        <w:r>
          <w:fldChar w:fldCharType="end"/>
        </w:r>
      </w:p>
    </w:sdtContent>
  </w:sdt>
  <w:p w:rsidR="005801F0" w:rsidRDefault="00580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DA" w:rsidRDefault="00F66FDA" w:rsidP="00D101DF">
      <w:pPr>
        <w:spacing w:after="0" w:line="240" w:lineRule="auto"/>
      </w:pPr>
      <w:r>
        <w:separator/>
      </w:r>
    </w:p>
  </w:footnote>
  <w:footnote w:type="continuationSeparator" w:id="0">
    <w:p w:rsidR="00F66FDA" w:rsidRDefault="00F66FDA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0" w:rsidRPr="00653DC6" w:rsidRDefault="005801F0" w:rsidP="007E05DB">
    <w:pPr>
      <w:pStyle w:val="a4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161"/>
    <w:multiLevelType w:val="multilevel"/>
    <w:tmpl w:val="91503D8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F"/>
    <w:rsid w:val="0003340B"/>
    <w:rsid w:val="00043031"/>
    <w:rsid w:val="000612B5"/>
    <w:rsid w:val="000651F6"/>
    <w:rsid w:val="000B1263"/>
    <w:rsid w:val="001062CB"/>
    <w:rsid w:val="00111E4D"/>
    <w:rsid w:val="00121AA5"/>
    <w:rsid w:val="0013037F"/>
    <w:rsid w:val="00136035"/>
    <w:rsid w:val="0013638B"/>
    <w:rsid w:val="00146637"/>
    <w:rsid w:val="001674D7"/>
    <w:rsid w:val="001901AE"/>
    <w:rsid w:val="001C13BF"/>
    <w:rsid w:val="001C3A72"/>
    <w:rsid w:val="001C47D4"/>
    <w:rsid w:val="001F690D"/>
    <w:rsid w:val="00222BE5"/>
    <w:rsid w:val="00243C02"/>
    <w:rsid w:val="00254E7C"/>
    <w:rsid w:val="002579A1"/>
    <w:rsid w:val="0027195D"/>
    <w:rsid w:val="002D1242"/>
    <w:rsid w:val="002D16CD"/>
    <w:rsid w:val="002F77B8"/>
    <w:rsid w:val="00315858"/>
    <w:rsid w:val="0033364A"/>
    <w:rsid w:val="003E2924"/>
    <w:rsid w:val="003E7A9D"/>
    <w:rsid w:val="003F03CD"/>
    <w:rsid w:val="003F74FF"/>
    <w:rsid w:val="004158B9"/>
    <w:rsid w:val="00424F39"/>
    <w:rsid w:val="004343FD"/>
    <w:rsid w:val="004405CC"/>
    <w:rsid w:val="004600E3"/>
    <w:rsid w:val="004640E6"/>
    <w:rsid w:val="00464A4E"/>
    <w:rsid w:val="00482692"/>
    <w:rsid w:val="004C7F84"/>
    <w:rsid w:val="00555E3B"/>
    <w:rsid w:val="005801F0"/>
    <w:rsid w:val="0059714D"/>
    <w:rsid w:val="005A06A9"/>
    <w:rsid w:val="005C69E4"/>
    <w:rsid w:val="00653DC6"/>
    <w:rsid w:val="0066333C"/>
    <w:rsid w:val="006A1A55"/>
    <w:rsid w:val="006A3EC9"/>
    <w:rsid w:val="006C004B"/>
    <w:rsid w:val="006D0D91"/>
    <w:rsid w:val="006D24B1"/>
    <w:rsid w:val="006E3C5F"/>
    <w:rsid w:val="006E68B2"/>
    <w:rsid w:val="00731B3F"/>
    <w:rsid w:val="007A524A"/>
    <w:rsid w:val="007B1E7F"/>
    <w:rsid w:val="007E05DB"/>
    <w:rsid w:val="00813D10"/>
    <w:rsid w:val="0083345C"/>
    <w:rsid w:val="00841F4B"/>
    <w:rsid w:val="00861739"/>
    <w:rsid w:val="0087216C"/>
    <w:rsid w:val="00884CF6"/>
    <w:rsid w:val="008A23F6"/>
    <w:rsid w:val="008A4250"/>
    <w:rsid w:val="008B0D95"/>
    <w:rsid w:val="008C094E"/>
    <w:rsid w:val="008D07E8"/>
    <w:rsid w:val="008D7844"/>
    <w:rsid w:val="008E4E10"/>
    <w:rsid w:val="00903ABF"/>
    <w:rsid w:val="009134DF"/>
    <w:rsid w:val="00913F51"/>
    <w:rsid w:val="00916445"/>
    <w:rsid w:val="0094162B"/>
    <w:rsid w:val="00943306"/>
    <w:rsid w:val="009562B8"/>
    <w:rsid w:val="009A48B1"/>
    <w:rsid w:val="00A06765"/>
    <w:rsid w:val="00A1291E"/>
    <w:rsid w:val="00A12DA3"/>
    <w:rsid w:val="00A3172A"/>
    <w:rsid w:val="00A44FDA"/>
    <w:rsid w:val="00A5247D"/>
    <w:rsid w:val="00A54E68"/>
    <w:rsid w:val="00A646CB"/>
    <w:rsid w:val="00A64FB7"/>
    <w:rsid w:val="00A742B9"/>
    <w:rsid w:val="00B273BA"/>
    <w:rsid w:val="00B4028F"/>
    <w:rsid w:val="00B76D33"/>
    <w:rsid w:val="00B806F3"/>
    <w:rsid w:val="00B91D2A"/>
    <w:rsid w:val="00BA26BF"/>
    <w:rsid w:val="00BA6DB9"/>
    <w:rsid w:val="00BB1784"/>
    <w:rsid w:val="00BD1BEF"/>
    <w:rsid w:val="00BD4599"/>
    <w:rsid w:val="00BE3D83"/>
    <w:rsid w:val="00C16696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22AA"/>
    <w:rsid w:val="00D37E62"/>
    <w:rsid w:val="00D73892"/>
    <w:rsid w:val="00D846B0"/>
    <w:rsid w:val="00DA217E"/>
    <w:rsid w:val="00DC11DB"/>
    <w:rsid w:val="00DC5F95"/>
    <w:rsid w:val="00DD04FE"/>
    <w:rsid w:val="00DE16EB"/>
    <w:rsid w:val="00DF2403"/>
    <w:rsid w:val="00E2487E"/>
    <w:rsid w:val="00E50D92"/>
    <w:rsid w:val="00E84BB6"/>
    <w:rsid w:val="00E86A16"/>
    <w:rsid w:val="00EB79AF"/>
    <w:rsid w:val="00ED0AD8"/>
    <w:rsid w:val="00ED5BF8"/>
    <w:rsid w:val="00EF2D5A"/>
    <w:rsid w:val="00F057D1"/>
    <w:rsid w:val="00F058A1"/>
    <w:rsid w:val="00F11B9C"/>
    <w:rsid w:val="00F2387B"/>
    <w:rsid w:val="00F42FC5"/>
    <w:rsid w:val="00F604A1"/>
    <w:rsid w:val="00F64B34"/>
    <w:rsid w:val="00F66FDA"/>
    <w:rsid w:val="00F90A57"/>
    <w:rsid w:val="00FB54C6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C53D"/>
  <w15:docId w15:val="{80BF0771-9993-4640-B5AE-B11CA01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1DF"/>
  </w:style>
  <w:style w:type="paragraph" w:styleId="a6">
    <w:name w:val="footer"/>
    <w:basedOn w:val="a"/>
    <w:link w:val="a7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765"/>
    <w:rPr>
      <w:rFonts w:ascii="Segoe UI" w:hAnsi="Segoe UI" w:cs="Segoe UI"/>
      <w:sz w:val="18"/>
      <w:szCs w:val="18"/>
    </w:rPr>
  </w:style>
  <w:style w:type="character" w:styleId="ab">
    <w:name w:val="Emphasis"/>
    <w:qFormat/>
    <w:rsid w:val="007B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15547</Words>
  <Characters>88618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2023-04-17T09:04:00Z</cp:lastPrinted>
  <dcterms:created xsi:type="dcterms:W3CDTF">2023-04-17T09:05:00Z</dcterms:created>
  <dcterms:modified xsi:type="dcterms:W3CDTF">2023-04-17T09:05:00Z</dcterms:modified>
</cp:coreProperties>
</file>